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1C4E" w14:textId="63F35215" w:rsidR="005F3476" w:rsidRPr="00F201EF" w:rsidRDefault="005F3476" w:rsidP="00F201EF">
      <w:pPr>
        <w:jc w:val="center"/>
        <w:rPr>
          <w:rFonts w:ascii="Calibri" w:eastAsia="SimSun" w:hAnsi="Calibri" w:cs="Calibri"/>
          <w:b/>
          <w:spacing w:val="0"/>
          <w:sz w:val="36"/>
          <w:szCs w:val="36"/>
          <w:lang w:eastAsia="zh-CN"/>
        </w:rPr>
      </w:pPr>
      <w:r w:rsidRPr="00F201EF">
        <w:rPr>
          <w:rFonts w:ascii="Calibri" w:eastAsiaTheme="majorEastAsia" w:hAnsi="Calibri" w:cs="Calibri"/>
          <w:b/>
          <w:w w:val="105"/>
          <w:sz w:val="36"/>
          <w:szCs w:val="36"/>
        </w:rPr>
        <w:t xml:space="preserve">Quotation List for </w:t>
      </w:r>
      <w:r w:rsidR="00782410" w:rsidRPr="00F201EF">
        <w:rPr>
          <w:rFonts w:ascii="Calibri" w:eastAsiaTheme="majorEastAsia" w:hAnsi="Calibri" w:cs="Calibri"/>
          <w:b/>
          <w:w w:val="105"/>
          <w:sz w:val="36"/>
          <w:szCs w:val="36"/>
        </w:rPr>
        <w:t>Sponsorship</w:t>
      </w:r>
    </w:p>
    <w:p w14:paraId="28F2B20B" w14:textId="4C04C1D5" w:rsidR="005F3476" w:rsidRDefault="00E27E5F" w:rsidP="00F201EF">
      <w:pPr>
        <w:rPr>
          <w:rFonts w:ascii="Calibri" w:eastAsiaTheme="majorEastAsia" w:hAnsi="Calibri" w:cs="Calibri"/>
          <w:w w:val="105"/>
          <w:sz w:val="24"/>
          <w:szCs w:val="24"/>
        </w:rPr>
      </w:pPr>
      <w:r w:rsidRPr="00F201EF">
        <w:rPr>
          <w:rFonts w:ascii="Calibri" w:eastAsiaTheme="majorEastAsia" w:hAnsi="Calibri" w:cs="Calibri"/>
          <w:w w:val="105"/>
          <w:sz w:val="24"/>
          <w:szCs w:val="24"/>
        </w:rPr>
        <w:t xml:space="preserve">  </w:t>
      </w:r>
    </w:p>
    <w:p w14:paraId="44632112" w14:textId="77777777" w:rsidR="00D838A8" w:rsidRPr="00F201EF" w:rsidRDefault="00D838A8" w:rsidP="00F201EF">
      <w:pPr>
        <w:rPr>
          <w:rFonts w:ascii="Calibri" w:eastAsiaTheme="majorEastAsia" w:hAnsi="Calibri" w:cs="Calibri"/>
          <w:w w:val="105"/>
          <w:sz w:val="24"/>
          <w:szCs w:val="24"/>
        </w:rPr>
      </w:pPr>
    </w:p>
    <w:p w14:paraId="7E5FFABC" w14:textId="0E8F8501" w:rsidR="008E1269" w:rsidRPr="00F201EF" w:rsidRDefault="00A53D85" w:rsidP="00F201EF">
      <w:pPr>
        <w:rPr>
          <w:rFonts w:ascii="Calibri" w:eastAsiaTheme="majorEastAsia" w:hAnsi="Calibri" w:cs="Calibri"/>
          <w:b/>
          <w:w w:val="105"/>
          <w:sz w:val="32"/>
          <w:szCs w:val="32"/>
          <w:bdr w:val="single" w:sz="4" w:space="0" w:color="auto"/>
        </w:rPr>
      </w:pPr>
      <w:r w:rsidRPr="00F201EF">
        <w:rPr>
          <w:rFonts w:ascii="Calibri" w:eastAsiaTheme="majorEastAsia" w:hAnsi="Calibri" w:cs="Calibri"/>
          <w:b/>
          <w:w w:val="105"/>
          <w:sz w:val="32"/>
          <w:szCs w:val="32"/>
        </w:rPr>
        <w:t xml:space="preserve">Type </w:t>
      </w:r>
      <w:r w:rsidR="00E27E5F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 xml:space="preserve">A. </w:t>
      </w:r>
      <w:r w:rsidR="008E126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Exhibit</w:t>
      </w:r>
      <w:r w:rsidR="00F6284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ion</w:t>
      </w:r>
      <w:r w:rsidR="008E126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 xml:space="preserve"> </w:t>
      </w:r>
      <w:r w:rsidR="00F6284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B</w:t>
      </w:r>
      <w:r w:rsidR="008E126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ooth for Equipment</w:t>
      </w:r>
      <w:r w:rsidR="00E27E5F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 xml:space="preserve"> and </w:t>
      </w:r>
      <w:r w:rsidR="008E126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Catalogues</w:t>
      </w:r>
      <w:r w:rsidR="008E1269" w:rsidRPr="00F201EF">
        <w:rPr>
          <w:rFonts w:ascii="Calibri" w:eastAsiaTheme="majorEastAsia" w:hAnsi="Calibri" w:cs="Calibri"/>
          <w:b/>
          <w:w w:val="105"/>
          <w:sz w:val="32"/>
          <w:szCs w:val="32"/>
          <w:bdr w:val="single" w:sz="4" w:space="0" w:color="auto"/>
        </w:rPr>
        <w:t xml:space="preserve"> </w:t>
      </w:r>
    </w:p>
    <w:p w14:paraId="5004A27B" w14:textId="50E8D560" w:rsidR="003C44B9" w:rsidRPr="00F201EF" w:rsidRDefault="003C44B9">
      <w:pPr>
        <w:jc w:val="center"/>
        <w:rPr>
          <w:rFonts w:ascii="Calibri" w:eastAsia="SimSun" w:hAnsi="Calibri" w:cs="Calibri"/>
          <w:b/>
          <w:spacing w:val="0"/>
          <w:sz w:val="24"/>
          <w:szCs w:val="24"/>
          <w:lang w:eastAsia="zh-CN"/>
        </w:rPr>
      </w:pPr>
    </w:p>
    <w:p w14:paraId="0065DBE4" w14:textId="77777777" w:rsidR="00D838A8" w:rsidRDefault="00D838A8" w:rsidP="00F201EF">
      <w:pPr>
        <w:rPr>
          <w:rFonts w:ascii="Calibri" w:eastAsiaTheme="majorEastAsia" w:hAnsi="Calibri" w:cs="Calibri"/>
          <w:spacing w:val="0"/>
          <w:sz w:val="24"/>
          <w:szCs w:val="24"/>
        </w:rPr>
      </w:pPr>
    </w:p>
    <w:p w14:paraId="53E41348" w14:textId="32EE3734" w:rsidR="00C251AF" w:rsidRPr="00F201EF" w:rsidRDefault="00D838A8" w:rsidP="00F201EF">
      <w:pPr>
        <w:rPr>
          <w:rFonts w:ascii="Calibri" w:eastAsiaTheme="majorEastAsia" w:hAnsi="Calibri" w:cs="Calibri"/>
          <w:spacing w:val="0"/>
          <w:sz w:val="24"/>
          <w:szCs w:val="24"/>
          <w:lang w:eastAsia="zh-CN"/>
        </w:rPr>
      </w:pPr>
      <w:r>
        <w:rPr>
          <w:rFonts w:ascii="Calibri" w:eastAsiaTheme="majorEastAsia" w:hAnsi="Calibri" w:cs="Calibri"/>
          <w:spacing w:val="0"/>
          <w:sz w:val="24"/>
          <w:szCs w:val="24"/>
        </w:rPr>
        <w:t xml:space="preserve">1. </w:t>
      </w:r>
      <w:r w:rsidR="00F62849" w:rsidRPr="00F201EF">
        <w:rPr>
          <w:rFonts w:ascii="Calibri" w:eastAsiaTheme="majorEastAsia" w:hAnsi="Calibri" w:cs="Calibri"/>
          <w:spacing w:val="0"/>
          <w:sz w:val="24"/>
          <w:szCs w:val="24"/>
        </w:rPr>
        <w:t>Quotation</w:t>
      </w:r>
    </w:p>
    <w:p w14:paraId="5934E1A4" w14:textId="4005945E" w:rsidR="003C44B9" w:rsidRPr="00F201EF" w:rsidRDefault="00D838A8" w:rsidP="00F201EF">
      <w:pPr>
        <w:rPr>
          <w:rFonts w:ascii="Calibri" w:eastAsiaTheme="majorEastAsia" w:hAnsi="Calibri" w:cs="Calibri"/>
          <w:spacing w:val="0"/>
          <w:sz w:val="24"/>
          <w:szCs w:val="24"/>
          <w:lang w:eastAsia="zh-CN"/>
        </w:rPr>
      </w:pPr>
      <w:r>
        <w:rPr>
          <w:rFonts w:ascii="Calibri" w:eastAsia="SimSun" w:hAnsi="Calibri" w:cs="Calibri" w:hint="eastAsia"/>
          <w:spacing w:val="0"/>
          <w:sz w:val="24"/>
          <w:szCs w:val="24"/>
          <w:lang w:eastAsia="zh-CN"/>
        </w:rPr>
        <w:t xml:space="preserve">  </w:t>
      </w:r>
      <w:r w:rsidR="00C251AF" w:rsidRPr="00F201EF">
        <w:rPr>
          <w:rFonts w:ascii="Calibri" w:hAnsi="Calibri" w:cs="Calibri" w:hint="eastAsia"/>
          <w:spacing w:val="0"/>
          <w:sz w:val="24"/>
          <w:szCs w:val="24"/>
          <w:lang w:eastAsia="zh-CN"/>
        </w:rPr>
        <w:t>￥</w:t>
      </w:r>
      <w:r w:rsidR="00C251AF" w:rsidRPr="00F201EF">
        <w:rPr>
          <w:rFonts w:ascii="Calibri" w:hAnsi="Calibri" w:cs="Calibri"/>
          <w:spacing w:val="0"/>
          <w:sz w:val="24"/>
          <w:szCs w:val="24"/>
          <w:lang w:eastAsia="zh-CN"/>
        </w:rPr>
        <w:t xml:space="preserve"> 150,000 JPY</w:t>
      </w:r>
      <w:r w:rsidR="00EB4D31">
        <w:rPr>
          <w:rFonts w:ascii="Calibri" w:hAnsi="Calibri" w:cs="Calibri"/>
          <w:spacing w:val="0"/>
          <w:sz w:val="24"/>
          <w:szCs w:val="24"/>
          <w:lang w:eastAsia="zh-CN"/>
        </w:rPr>
        <w:t xml:space="preserve"> (including Consumption Tax) </w:t>
      </w:r>
    </w:p>
    <w:p w14:paraId="2DA488B3" w14:textId="2935D104" w:rsidR="00D67964" w:rsidRPr="00F201EF" w:rsidRDefault="00D67964" w:rsidP="003C44B9">
      <w:pPr>
        <w:rPr>
          <w:rFonts w:ascii="Calibri" w:eastAsia="SimSun" w:hAnsi="Calibri" w:cs="Calibri"/>
          <w:spacing w:val="0"/>
          <w:sz w:val="24"/>
          <w:szCs w:val="24"/>
          <w:lang w:eastAsia="zh-CN"/>
        </w:rPr>
      </w:pPr>
    </w:p>
    <w:p w14:paraId="128D9F58" w14:textId="3C1258DA" w:rsidR="003C44B9" w:rsidRPr="00F201EF" w:rsidRDefault="00D838A8" w:rsidP="00F201EF">
      <w:pPr>
        <w:rPr>
          <w:rFonts w:ascii="Calibri" w:eastAsiaTheme="majorEastAsia" w:hAnsi="Calibri" w:cs="Calibri"/>
          <w:spacing w:val="0"/>
          <w:sz w:val="24"/>
          <w:szCs w:val="24"/>
        </w:rPr>
      </w:pPr>
      <w:r>
        <w:rPr>
          <w:rFonts w:ascii="Calibri" w:eastAsiaTheme="majorEastAsia" w:hAnsi="Calibri" w:cs="Calibri"/>
          <w:spacing w:val="0"/>
          <w:sz w:val="24"/>
          <w:szCs w:val="24"/>
        </w:rPr>
        <w:t xml:space="preserve">2. </w:t>
      </w:r>
      <w:r w:rsidR="00C251AF" w:rsidRPr="00F201EF">
        <w:rPr>
          <w:rFonts w:ascii="Calibri" w:eastAsiaTheme="majorEastAsia" w:hAnsi="Calibri" w:cs="Calibri"/>
          <w:spacing w:val="0"/>
          <w:sz w:val="24"/>
          <w:szCs w:val="24"/>
        </w:rPr>
        <w:t>Description of</w:t>
      </w:r>
      <w:r w:rsidR="008E1269" w:rsidRPr="00F201EF">
        <w:rPr>
          <w:rFonts w:ascii="Calibri" w:eastAsiaTheme="majorEastAsia" w:hAnsi="Calibri" w:cs="Calibri"/>
          <w:spacing w:val="0"/>
          <w:sz w:val="24"/>
          <w:szCs w:val="24"/>
        </w:rPr>
        <w:t xml:space="preserve"> Facilities</w:t>
      </w:r>
      <w:r w:rsidR="001231B3" w:rsidRPr="00F201EF">
        <w:rPr>
          <w:rFonts w:ascii="Calibri" w:eastAsiaTheme="majorEastAsia" w:hAnsi="Calibri" w:cs="Calibri"/>
          <w:spacing w:val="0"/>
          <w:sz w:val="24"/>
          <w:szCs w:val="24"/>
        </w:rPr>
        <w:t xml:space="preserve"> </w:t>
      </w:r>
    </w:p>
    <w:tbl>
      <w:tblPr>
        <w:tblStyle w:val="af"/>
        <w:tblW w:w="9315" w:type="dxa"/>
        <w:tblInd w:w="265" w:type="dxa"/>
        <w:tblLook w:val="04A0" w:firstRow="1" w:lastRow="0" w:firstColumn="1" w:lastColumn="0" w:noHBand="0" w:noVBand="1"/>
      </w:tblPr>
      <w:tblGrid>
        <w:gridCol w:w="1614"/>
        <w:gridCol w:w="636"/>
        <w:gridCol w:w="253"/>
        <w:gridCol w:w="4212"/>
        <w:gridCol w:w="2600"/>
      </w:tblGrid>
      <w:tr w:rsidR="00D838A8" w:rsidRPr="00D838A8" w14:paraId="63A1F8B0" w14:textId="688F38A4" w:rsidTr="00F201EF">
        <w:tc>
          <w:tcPr>
            <w:tcW w:w="1614" w:type="dxa"/>
            <w:tcBorders>
              <w:right w:val="nil"/>
            </w:tcBorders>
          </w:tcPr>
          <w:p w14:paraId="3AADEF1F" w14:textId="1E71A7F1" w:rsidR="008757CC" w:rsidRPr="00F201EF" w:rsidRDefault="008757CC" w:rsidP="001231B3">
            <w:pPr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Project</w:t>
            </w:r>
          </w:p>
        </w:tc>
        <w:tc>
          <w:tcPr>
            <w:tcW w:w="636" w:type="dxa"/>
            <w:tcBorders>
              <w:right w:val="nil"/>
            </w:tcBorders>
          </w:tcPr>
          <w:p w14:paraId="3DBB4151" w14:textId="546EBA4C" w:rsidR="008757CC" w:rsidRPr="00F201EF" w:rsidRDefault="008757CC" w:rsidP="00127620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Unit</w:t>
            </w:r>
          </w:p>
        </w:tc>
        <w:tc>
          <w:tcPr>
            <w:tcW w:w="253" w:type="dxa"/>
            <w:tcBorders>
              <w:left w:val="nil"/>
            </w:tcBorders>
          </w:tcPr>
          <w:p w14:paraId="53C59E16" w14:textId="77777777" w:rsidR="008757CC" w:rsidRPr="00F201EF" w:rsidRDefault="008757CC" w:rsidP="00127620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212" w:type="dxa"/>
          </w:tcPr>
          <w:p w14:paraId="5F4E8DC7" w14:textId="10DAEE11" w:rsidR="008757CC" w:rsidRPr="00F201EF" w:rsidRDefault="008757CC" w:rsidP="008E1269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Size</w:t>
            </w:r>
          </w:p>
        </w:tc>
        <w:tc>
          <w:tcPr>
            <w:tcW w:w="2600" w:type="dxa"/>
          </w:tcPr>
          <w:p w14:paraId="597CE449" w14:textId="21AB753B" w:rsidR="008757CC" w:rsidRPr="00F201EF" w:rsidRDefault="008757CC" w:rsidP="008E1269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Contents</w:t>
            </w:r>
          </w:p>
        </w:tc>
      </w:tr>
      <w:tr w:rsidR="00D838A8" w:rsidRPr="00D838A8" w14:paraId="47D45AB1" w14:textId="274EB643" w:rsidTr="00F201EF">
        <w:tc>
          <w:tcPr>
            <w:tcW w:w="1614" w:type="dxa"/>
            <w:tcBorders>
              <w:right w:val="nil"/>
            </w:tcBorders>
          </w:tcPr>
          <w:p w14:paraId="6F003902" w14:textId="26E77565" w:rsidR="008757CC" w:rsidRPr="00F201EF" w:rsidRDefault="008757CC" w:rsidP="008757CC">
            <w:pPr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Booth </w:t>
            </w:r>
          </w:p>
        </w:tc>
        <w:tc>
          <w:tcPr>
            <w:tcW w:w="636" w:type="dxa"/>
            <w:tcBorders>
              <w:right w:val="nil"/>
            </w:tcBorders>
          </w:tcPr>
          <w:p w14:paraId="5FCFC0E0" w14:textId="29E87A26" w:rsidR="008757CC" w:rsidRPr="00F201EF" w:rsidRDefault="008757CC" w:rsidP="00127620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left w:val="nil"/>
            </w:tcBorders>
          </w:tcPr>
          <w:p w14:paraId="7697E53A" w14:textId="2E0A64F4" w:rsidR="008757CC" w:rsidRPr="00F201EF" w:rsidRDefault="008757CC" w:rsidP="00127620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212" w:type="dxa"/>
          </w:tcPr>
          <w:p w14:paraId="3C41EAAA" w14:textId="1C64C019" w:rsidR="008757CC" w:rsidRPr="00F201EF" w:rsidRDefault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W2,400mm × D900mm × H2,100mm</w:t>
            </w:r>
          </w:p>
        </w:tc>
        <w:tc>
          <w:tcPr>
            <w:tcW w:w="2600" w:type="dxa"/>
          </w:tcPr>
          <w:p w14:paraId="11B2F7D8" w14:textId="77777777" w:rsidR="008757CC" w:rsidRPr="00F201EF" w:rsidRDefault="008757CC" w:rsidP="008E1269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</w:tr>
      <w:tr w:rsidR="00D838A8" w:rsidRPr="00D838A8" w14:paraId="026F58BB" w14:textId="3526FA85" w:rsidTr="00F201EF">
        <w:trPr>
          <w:trHeight w:val="368"/>
        </w:trPr>
        <w:tc>
          <w:tcPr>
            <w:tcW w:w="1614" w:type="dxa"/>
            <w:tcBorders>
              <w:right w:val="nil"/>
            </w:tcBorders>
          </w:tcPr>
          <w:p w14:paraId="4D77F4B3" w14:textId="08D849AC" w:rsidR="008757CC" w:rsidRPr="00F201EF" w:rsidRDefault="008757CC" w:rsidP="00E27E5F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 xml:space="preserve">Table </w:t>
            </w:r>
          </w:p>
        </w:tc>
        <w:tc>
          <w:tcPr>
            <w:tcW w:w="636" w:type="dxa"/>
            <w:tcBorders>
              <w:right w:val="nil"/>
            </w:tcBorders>
          </w:tcPr>
          <w:p w14:paraId="578D39EC" w14:textId="70484148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left w:val="nil"/>
            </w:tcBorders>
          </w:tcPr>
          <w:p w14:paraId="0DF3554A" w14:textId="2EF7127E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212" w:type="dxa"/>
          </w:tcPr>
          <w:p w14:paraId="4B1BBEB1" w14:textId="7CF34193" w:rsidR="008757CC" w:rsidRPr="00F201EF" w:rsidRDefault="008757CC" w:rsidP="00E27E5F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 xml:space="preserve">W1,800mm × D600mm × H700mm </w:t>
            </w:r>
          </w:p>
        </w:tc>
        <w:tc>
          <w:tcPr>
            <w:tcW w:w="2600" w:type="dxa"/>
          </w:tcPr>
          <w:p w14:paraId="33657F7B" w14:textId="79D01D08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With white table cloth</w:t>
            </w:r>
          </w:p>
        </w:tc>
      </w:tr>
      <w:tr w:rsidR="00D838A8" w:rsidRPr="00D838A8" w14:paraId="06DAB354" w14:textId="57D8703E" w:rsidTr="00F201EF">
        <w:tc>
          <w:tcPr>
            <w:tcW w:w="1614" w:type="dxa"/>
            <w:tcBorders>
              <w:right w:val="nil"/>
            </w:tcBorders>
          </w:tcPr>
          <w:p w14:paraId="04ABBBE7" w14:textId="134451A7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Name Plate</w:t>
            </w:r>
          </w:p>
        </w:tc>
        <w:tc>
          <w:tcPr>
            <w:tcW w:w="636" w:type="dxa"/>
            <w:tcBorders>
              <w:right w:val="nil"/>
            </w:tcBorders>
          </w:tcPr>
          <w:p w14:paraId="2E5F9734" w14:textId="5B96ED05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left w:val="nil"/>
            </w:tcBorders>
          </w:tcPr>
          <w:p w14:paraId="4B5448B6" w14:textId="5FF3FDE1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 xml:space="preserve">     </w:t>
            </w:r>
          </w:p>
        </w:tc>
        <w:tc>
          <w:tcPr>
            <w:tcW w:w="4212" w:type="dxa"/>
          </w:tcPr>
          <w:p w14:paraId="503170D5" w14:textId="5B611A5D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W900mm × H200mm</w:t>
            </w:r>
          </w:p>
          <w:p w14:paraId="7B765D00" w14:textId="373D4CA2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556DD35" w14:textId="021070E6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Black Gothic Letter on White Plate</w:t>
            </w:r>
          </w:p>
        </w:tc>
      </w:tr>
      <w:tr w:rsidR="00D838A8" w:rsidRPr="00D838A8" w14:paraId="319DF79C" w14:textId="1070F633" w:rsidTr="00F201EF">
        <w:tc>
          <w:tcPr>
            <w:tcW w:w="1614" w:type="dxa"/>
            <w:tcBorders>
              <w:right w:val="nil"/>
            </w:tcBorders>
          </w:tcPr>
          <w:p w14:paraId="0BE3263F" w14:textId="534D3802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Chairs</w:t>
            </w:r>
          </w:p>
        </w:tc>
        <w:tc>
          <w:tcPr>
            <w:tcW w:w="636" w:type="dxa"/>
            <w:tcBorders>
              <w:right w:val="nil"/>
            </w:tcBorders>
          </w:tcPr>
          <w:p w14:paraId="21C91150" w14:textId="4C511960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left w:val="nil"/>
            </w:tcBorders>
          </w:tcPr>
          <w:p w14:paraId="243EEB06" w14:textId="24386009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212" w:type="dxa"/>
          </w:tcPr>
          <w:p w14:paraId="1CCAF822" w14:textId="45B1BD71" w:rsidR="008757CC" w:rsidRPr="00F201EF" w:rsidRDefault="008757CC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8A1C1FE" w14:textId="64AA36DA" w:rsidR="008757CC" w:rsidRPr="00F201EF" w:rsidRDefault="008757CC" w:rsidP="00D67964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Stacking pipe chair</w:t>
            </w:r>
          </w:p>
        </w:tc>
      </w:tr>
      <w:tr w:rsidR="00D838A8" w:rsidRPr="00D838A8" w14:paraId="1794BE2A" w14:textId="509C0158" w:rsidTr="00F201EF">
        <w:trPr>
          <w:trHeight w:val="467"/>
        </w:trPr>
        <w:tc>
          <w:tcPr>
            <w:tcW w:w="1614" w:type="dxa"/>
            <w:tcBorders>
              <w:right w:val="nil"/>
            </w:tcBorders>
          </w:tcPr>
          <w:p w14:paraId="48FEF0D5" w14:textId="3715C7C1" w:rsidR="008757CC" w:rsidRPr="00F201EF" w:rsidRDefault="008757CC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Spot Lighting</w:t>
            </w:r>
          </w:p>
        </w:tc>
        <w:tc>
          <w:tcPr>
            <w:tcW w:w="636" w:type="dxa"/>
            <w:tcBorders>
              <w:right w:val="nil"/>
            </w:tcBorders>
          </w:tcPr>
          <w:p w14:paraId="471A4C7B" w14:textId="7C28D72C" w:rsidR="008757CC" w:rsidRPr="00F201EF" w:rsidRDefault="00A53D85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left w:val="nil"/>
            </w:tcBorders>
          </w:tcPr>
          <w:p w14:paraId="776A0420" w14:textId="39A9EDF3" w:rsidR="008757CC" w:rsidRPr="00F201EF" w:rsidRDefault="008757CC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212" w:type="dxa"/>
          </w:tcPr>
          <w:p w14:paraId="392D3D48" w14:textId="6EC63DEE" w:rsidR="008757CC" w:rsidRPr="00F201EF" w:rsidRDefault="008757CC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BEC5F2B" w14:textId="03B7E7C4" w:rsidR="008757CC" w:rsidRPr="00F201EF" w:rsidRDefault="008757CC" w:rsidP="008757CC">
            <w:pPr>
              <w:pStyle w:val="a7"/>
              <w:ind w:leftChars="0" w:left="0"/>
              <w:rPr>
                <w:rFonts w:ascii="Calibri" w:hAnsi="Calibri" w:cs="Calibri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 xml:space="preserve">Dichroic halogen bulb(75W) </w:t>
            </w:r>
          </w:p>
        </w:tc>
      </w:tr>
      <w:tr w:rsidR="00D838A8" w:rsidRPr="00D838A8" w14:paraId="7DA0E0B9" w14:textId="060BB211" w:rsidTr="00F201EF">
        <w:trPr>
          <w:trHeight w:val="647"/>
        </w:trPr>
        <w:tc>
          <w:tcPr>
            <w:tcW w:w="1614" w:type="dxa"/>
            <w:tcBorders>
              <w:right w:val="nil"/>
            </w:tcBorders>
          </w:tcPr>
          <w:p w14:paraId="5BEF4753" w14:textId="4642D28A" w:rsidR="008757CC" w:rsidRPr="00F201EF" w:rsidRDefault="008757CC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Power Supply</w:t>
            </w:r>
          </w:p>
        </w:tc>
        <w:tc>
          <w:tcPr>
            <w:tcW w:w="636" w:type="dxa"/>
            <w:tcBorders>
              <w:right w:val="nil"/>
            </w:tcBorders>
          </w:tcPr>
          <w:p w14:paraId="0E98FBB4" w14:textId="0C93D45F" w:rsidR="008757CC" w:rsidRPr="00F201EF" w:rsidRDefault="00EB4D31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left w:val="nil"/>
            </w:tcBorders>
          </w:tcPr>
          <w:p w14:paraId="0590197E" w14:textId="56F4F648" w:rsidR="008757CC" w:rsidRPr="00F201EF" w:rsidRDefault="008757CC" w:rsidP="008757CC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212" w:type="dxa"/>
          </w:tcPr>
          <w:p w14:paraId="042E9E31" w14:textId="36DFE3F4" w:rsidR="008757CC" w:rsidRPr="00F201EF" w:rsidRDefault="008757CC" w:rsidP="008757CC">
            <w:pPr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14:paraId="0B775FBF" w14:textId="4638D5CA" w:rsidR="008757CC" w:rsidRPr="00F201EF" w:rsidRDefault="008757CC" w:rsidP="008757CC">
            <w:pPr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9BAE78F" w14:textId="23CB2139" w:rsidR="008757CC" w:rsidRPr="00F201EF" w:rsidRDefault="008757CC" w:rsidP="008757CC">
            <w:pPr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100V 500W Power outlet with ground earth</w:t>
            </w:r>
          </w:p>
        </w:tc>
      </w:tr>
    </w:tbl>
    <w:p w14:paraId="63361CA5" w14:textId="77777777" w:rsidR="00D838A8" w:rsidRDefault="00E27E5F" w:rsidP="00F201EF">
      <w:pPr>
        <w:ind w:left="480" w:hangingChars="200" w:hanging="480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hAnsi="Calibri" w:cs="Calibri"/>
          <w:spacing w:val="0"/>
          <w:sz w:val="24"/>
          <w:szCs w:val="24"/>
        </w:rPr>
        <w:t xml:space="preserve">   </w:t>
      </w:r>
    </w:p>
    <w:p w14:paraId="40D7F44F" w14:textId="65D1DE81" w:rsidR="00122FFF" w:rsidRPr="00F201EF" w:rsidRDefault="00D838A8">
      <w:pPr>
        <w:ind w:left="480" w:hangingChars="200" w:hanging="480"/>
        <w:rPr>
          <w:rFonts w:ascii="ＭＳ ゴシック" w:eastAsia="ＭＳ ゴシック" w:hAnsi="ＭＳ ゴシック" w:cs="ＭＳ ゴシック"/>
          <w:spacing w:val="0"/>
          <w:sz w:val="24"/>
          <w:szCs w:val="24"/>
        </w:rPr>
      </w:pPr>
      <w:r>
        <w:rPr>
          <w:rFonts w:ascii="Calibri" w:hAnsi="Calibri" w:cs="Calibri"/>
          <w:spacing w:val="0"/>
          <w:sz w:val="24"/>
          <w:szCs w:val="24"/>
        </w:rPr>
        <w:t xml:space="preserve">   </w:t>
      </w:r>
      <w:r w:rsidR="00E27E5F" w:rsidRPr="00F201EF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※</w:t>
      </w:r>
      <w:r w:rsidR="00E27E5F" w:rsidRPr="00F201EF">
        <w:rPr>
          <w:rFonts w:ascii="Calibri" w:hAnsi="Calibri" w:cs="Calibri"/>
          <w:spacing w:val="0"/>
          <w:sz w:val="24"/>
          <w:szCs w:val="24"/>
        </w:rPr>
        <w:t>Water supply and drainage are not available in the booth.</w:t>
      </w:r>
      <w:r w:rsidR="00E27E5F" w:rsidRPr="00F201EF">
        <w:rPr>
          <w:rFonts w:ascii="Calibri" w:hAnsi="Calibri" w:cs="Calibri" w:hint="eastAsia"/>
          <w:spacing w:val="0"/>
          <w:sz w:val="24"/>
          <w:szCs w:val="24"/>
        </w:rPr>
        <w:t xml:space="preserve">　</w:t>
      </w:r>
      <w:r w:rsidR="00E27E5F" w:rsidRPr="00F201EF">
        <w:rPr>
          <w:rFonts w:ascii="Calibri" w:hAnsi="Calibri" w:cs="Calibri"/>
          <w:spacing w:val="0"/>
          <w:sz w:val="24"/>
          <w:szCs w:val="24"/>
        </w:rPr>
        <w:t>Please refrain</w:t>
      </w:r>
      <w:r w:rsidR="00E20744" w:rsidRPr="00F201EF">
        <w:rPr>
          <w:rFonts w:ascii="Calibri" w:hAnsi="Calibri" w:cs="Calibri"/>
          <w:spacing w:val="0"/>
          <w:sz w:val="24"/>
          <w:szCs w:val="24"/>
        </w:rPr>
        <w:t xml:space="preserve"> </w:t>
      </w:r>
      <w:r w:rsidR="00E27E5F" w:rsidRPr="00F201EF">
        <w:rPr>
          <w:rFonts w:ascii="Calibri" w:hAnsi="Calibri" w:cs="Calibri"/>
          <w:spacing w:val="0"/>
          <w:sz w:val="24"/>
          <w:szCs w:val="24"/>
        </w:rPr>
        <w:t>from using</w:t>
      </w:r>
      <w:r w:rsidR="00F201EF">
        <w:rPr>
          <w:rFonts w:ascii="Calibri" w:hAnsi="Calibri" w:cs="Calibri"/>
          <w:spacing w:val="0"/>
          <w:sz w:val="24"/>
          <w:szCs w:val="24"/>
        </w:rPr>
        <w:t xml:space="preserve"> </w:t>
      </w:r>
      <w:r w:rsidR="00E27E5F" w:rsidRPr="00F201EF">
        <w:rPr>
          <w:rFonts w:ascii="Calibri" w:hAnsi="Calibri" w:cs="Calibri"/>
          <w:spacing w:val="0"/>
          <w:sz w:val="24"/>
          <w:szCs w:val="24"/>
        </w:rPr>
        <w:t>chemical, medical or water.</w:t>
      </w:r>
    </w:p>
    <w:p w14:paraId="50920CB2" w14:textId="67B571DA" w:rsidR="008757CC" w:rsidRPr="00F201EF" w:rsidRDefault="008757CC" w:rsidP="00E27E5F">
      <w:pPr>
        <w:ind w:left="480" w:hangingChars="200" w:hanging="480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hAnsi="Calibri" w:cs="Calibri"/>
          <w:spacing w:val="0"/>
          <w:sz w:val="24"/>
          <w:szCs w:val="24"/>
        </w:rPr>
        <w:t xml:space="preserve">   </w:t>
      </w:r>
      <w:r w:rsidRPr="00F201EF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※</w:t>
      </w:r>
      <w:r w:rsidRPr="00F201EF">
        <w:rPr>
          <w:rFonts w:ascii="Calibri" w:hAnsi="Calibri" w:cs="Calibri"/>
          <w:spacing w:val="0"/>
          <w:sz w:val="24"/>
          <w:szCs w:val="24"/>
        </w:rPr>
        <w:t>If required power supply capacity is over 500W, further power supply could be provided with additional services fee.</w:t>
      </w:r>
    </w:p>
    <w:p w14:paraId="57B3EC9E" w14:textId="77777777" w:rsidR="00E27E5F" w:rsidRPr="00F201EF" w:rsidRDefault="00E27E5F" w:rsidP="00122FFF">
      <w:pPr>
        <w:rPr>
          <w:rFonts w:ascii="Calibri" w:hAnsi="Calibri" w:cs="Calibri"/>
          <w:spacing w:val="0"/>
          <w:sz w:val="24"/>
          <w:szCs w:val="24"/>
        </w:rPr>
      </w:pPr>
    </w:p>
    <w:p w14:paraId="7CA58825" w14:textId="030CF25F" w:rsidR="00AC7B74" w:rsidRDefault="002E096C" w:rsidP="00122FFF">
      <w:pPr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eastAsia="SimSun" w:hAnsi="Calibri" w:cs="Calibri"/>
          <w:b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8F7FE1C" wp14:editId="2A3A5F76">
                <wp:simplePos x="0" y="0"/>
                <wp:positionH relativeFrom="column">
                  <wp:posOffset>3283447</wp:posOffset>
                </wp:positionH>
                <wp:positionV relativeFrom="paragraph">
                  <wp:posOffset>441657</wp:posOffset>
                </wp:positionV>
                <wp:extent cx="3009900" cy="35909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9E308" w14:textId="2736729C" w:rsidR="00376D55" w:rsidRPr="00F201EF" w:rsidRDefault="00376D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01EF">
                              <w:rPr>
                                <w:rFonts w:ascii="Calibri" w:hAnsi="Calibri"/>
                                <w:spacing w:val="0"/>
                                <w:sz w:val="24"/>
                                <w:szCs w:val="24"/>
                              </w:rPr>
                              <w:t>Booth Images</w:t>
                            </w:r>
                          </w:p>
                          <w:p w14:paraId="06779369" w14:textId="77777777" w:rsidR="00376D55" w:rsidRDefault="00376D55"/>
                          <w:p w14:paraId="6DD93618" w14:textId="19F7CB89" w:rsidR="00122FFF" w:rsidRDefault="00131347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6410037C" wp14:editId="48C271B5">
                                  <wp:extent cx="2818130" cy="2732405"/>
                                  <wp:effectExtent l="0" t="0" r="1270" b="0"/>
                                  <wp:docPr id="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ckage A  Displaying boot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8130" cy="2732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7FE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55pt;margin-top:34.8pt;width:237pt;height:282.7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LzRwIAAFUEAAAOAAAAZHJzL2Uyb0RvYy54bWysVM2O0zAQviPxDpbvNGm3hU3UdLV0KUJa&#10;fqSFB3Acp7FwPMF2myzHVkI8BK+AOPM8eRHGTrdbdm+IHKwZj+ebmW9mMr/oakW2wlgJOqPjUUyJ&#10;0BwKqdcZ/fRx9eycEuuYLpgCLTJ6Kyy9WDx9Mm+bVEygAlUIQxBE27RtMlo516RRZHklamZH0AiN&#10;xhJMzRyqZh0VhrWIXqtoEsfPoxZM0Rjgwlq8vRqMdBHwy1Jw974srXBEZRRzc+E04cz9GS3mLF0b&#10;1lSSH9Jg/5BFzaTGoEeoK+YY2Rj5CKqW3ICF0o041BGUpeQi1IDVjOMH1dxUrBGhFiTHNkea7P+D&#10;5e+2HwyRRUYnlGhWY4v6/bd+97Pf/e7330m//9Hv9/3uF+pk4ulqG5ui102Dfq57CR22PZRum2vg&#10;ny3RsKyYXotLY6CtBCsw3bH3jE5cBxzrQfL2LRQYl20cBKCuNLXnEtkhiI5tuz22SnSOcLw8i+Mk&#10;idHE0XY2S+JkMgsxWHrn3hjrXguoiRcyanAWAjzbXlvn02Hp3RMfzYKSxUoqFRSzzpfKkC3DuVmF&#10;74D+1zOlSZvRZIaxH0P4ERZHENcNHDwIVEuH869kndHz2H8+DEs9ba90EWTHpBpkzFjpA4+euoFE&#10;1+UdPvTk5lDcIqMGhjnHvUShAvOVkhZnPKP2y4YZQYl6o7EryXg69UsRlOnsxQQVc2rJTy1Mc4TK&#10;qKNkEJcuLJLPV8Mldq+Ugdf7TA654uwGug975pfjVA+v7v8Giz8AAAD//wMAUEsDBBQABgAIAAAA&#10;IQCe2caE3wAAAAoBAAAPAAAAZHJzL2Rvd25yZXYueG1sTI/BTsMwDIbvSLxDZCRuLA1ohZamExrq&#10;OIG0gjTt5jWhrWicqsm28vaYExz9+9Pvz8VqdoM42Sn0njSoRQLCUuNNT62Gj/fq5gFEiEgGB09W&#10;w7cNsCovLwrMjT/T1p7q2AouoZCjhi7GMZcyNJ11GBZ+tMS7Tz85jDxOrTQTnrncDfI2SVLpsCe+&#10;0OFo151tvuqj0/CyaZ7rIANWm+3ruF/vTGXejNbXV/PTI4ho5/gHw68+q0PJTgd/JBPEoGGp7hWj&#10;GtIsBcFAlikODhzcLRXIspD/Xyh/AAAA//8DAFBLAQItABQABgAIAAAAIQC2gziS/gAAAOEBAAAT&#10;AAAAAAAAAAAAAAAAAAAAAABbQ29udGVudF9UeXBlc10ueG1sUEsBAi0AFAAGAAgAAAAhADj9If/W&#10;AAAAlAEAAAsAAAAAAAAAAAAAAAAALwEAAF9yZWxzLy5yZWxzUEsBAi0AFAAGAAgAAAAhAAXugvNH&#10;AgAAVQQAAA4AAAAAAAAAAAAAAAAALgIAAGRycy9lMm9Eb2MueG1sUEsBAi0AFAAGAAgAAAAhAJ7Z&#10;xoTfAAAACgEAAA8AAAAAAAAAAAAAAAAAoQQAAGRycy9kb3ducmV2LnhtbFBLBQYAAAAABAAEAPMA&#10;AACtBQAAAAA=&#10;" strokecolor="black [3213]">
                <v:textbox>
                  <w:txbxContent>
                    <w:p w14:paraId="6EA9E308" w14:textId="2736729C" w:rsidR="00376D55" w:rsidRPr="00F201EF" w:rsidRDefault="00376D55">
                      <w:pPr>
                        <w:rPr>
                          <w:sz w:val="24"/>
                          <w:szCs w:val="24"/>
                        </w:rPr>
                      </w:pPr>
                      <w:r w:rsidRPr="00F201EF">
                        <w:rPr>
                          <w:rFonts w:ascii="Calibri" w:hAnsi="Calibri"/>
                          <w:spacing w:val="0"/>
                          <w:sz w:val="24"/>
                          <w:szCs w:val="24"/>
                        </w:rPr>
                        <w:t>Booth Images</w:t>
                      </w:r>
                    </w:p>
                    <w:p w14:paraId="06779369" w14:textId="77777777" w:rsidR="00376D55" w:rsidRDefault="00376D55"/>
                    <w:p w14:paraId="6DD93618" w14:textId="19F7CB89" w:rsidR="00122FFF" w:rsidRDefault="00131347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6410037C" wp14:editId="48C271B5">
                            <wp:extent cx="2818130" cy="2732405"/>
                            <wp:effectExtent l="0" t="0" r="1270" b="0"/>
                            <wp:docPr id="4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ckage A  Displaying boot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8130" cy="2732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B74" w:rsidRPr="00F201EF">
        <w:rPr>
          <w:rFonts w:ascii="Calibri" w:eastAsiaTheme="majorEastAsia" w:hAnsi="Calibri" w:cs="Calibri"/>
          <w:spacing w:val="0"/>
          <w:sz w:val="24"/>
          <w:szCs w:val="24"/>
        </w:rPr>
        <w:t xml:space="preserve">3. </w:t>
      </w:r>
      <w:r w:rsidR="00360334" w:rsidRPr="00F201EF">
        <w:rPr>
          <w:rFonts w:ascii="Calibri" w:eastAsiaTheme="majorEastAsia" w:hAnsi="Calibri" w:cs="Calibri"/>
          <w:spacing w:val="0"/>
          <w:sz w:val="24"/>
          <w:szCs w:val="24"/>
        </w:rPr>
        <w:t>Others</w:t>
      </w:r>
      <w:r w:rsidR="00AC7B74" w:rsidRPr="00F201EF">
        <w:rPr>
          <w:rFonts w:ascii="Calibri" w:hAnsi="Calibri" w:cs="Calibri"/>
          <w:spacing w:val="0"/>
          <w:sz w:val="24"/>
          <w:szCs w:val="24"/>
        </w:rPr>
        <w:t xml:space="preserve"> </w:t>
      </w:r>
    </w:p>
    <w:p w14:paraId="2C0FC8E9" w14:textId="45EA2F3D" w:rsidR="002E096C" w:rsidRPr="00F201EF" w:rsidRDefault="002E096C" w:rsidP="00122FFF">
      <w:pPr>
        <w:rPr>
          <w:rFonts w:ascii="Calibri" w:hAnsi="Calibri" w:cs="Calibri"/>
          <w:spacing w:val="0"/>
          <w:sz w:val="24"/>
          <w:szCs w:val="24"/>
        </w:rPr>
      </w:pPr>
    </w:p>
    <w:p w14:paraId="43CF7AA4" w14:textId="3B0DDE76" w:rsidR="002E096C" w:rsidRPr="00C055C2" w:rsidRDefault="002E096C" w:rsidP="002E096C">
      <w:pPr>
        <w:pStyle w:val="a7"/>
        <w:numPr>
          <w:ilvl w:val="1"/>
          <w:numId w:val="13"/>
        </w:numPr>
        <w:ind w:leftChars="0" w:left="426" w:hanging="284"/>
        <w:jc w:val="left"/>
        <w:rPr>
          <w:rFonts w:ascii="Calibri" w:hAnsi="Calibri"/>
          <w:spacing w:val="0"/>
          <w:sz w:val="24"/>
          <w:szCs w:val="24"/>
        </w:rPr>
      </w:pPr>
      <w:r w:rsidRPr="00C055C2">
        <w:rPr>
          <w:rFonts w:ascii="Calibri" w:hAnsi="Calibri"/>
          <w:spacing w:val="0"/>
          <w:sz w:val="24"/>
          <w:szCs w:val="24"/>
        </w:rPr>
        <w:t xml:space="preserve">The guideline on installation/removal of a Booth on the day of preparation will be sent around </w:t>
      </w:r>
      <w:r w:rsidR="00C13B66" w:rsidRPr="00196193">
        <w:rPr>
          <w:rFonts w:ascii="Calibri" w:hAnsi="Calibri"/>
          <w:spacing w:val="0"/>
          <w:sz w:val="24"/>
          <w:szCs w:val="24"/>
        </w:rPr>
        <w:t>January</w:t>
      </w:r>
      <w:r w:rsidRPr="00C13B66">
        <w:rPr>
          <w:rFonts w:ascii="Calibri" w:hAnsi="Calibri"/>
          <w:spacing w:val="0"/>
          <w:sz w:val="24"/>
          <w:szCs w:val="24"/>
        </w:rPr>
        <w:t xml:space="preserve"> 202</w:t>
      </w:r>
      <w:r w:rsidR="007433BA">
        <w:rPr>
          <w:rFonts w:ascii="Calibri" w:hAnsi="Calibri"/>
          <w:spacing w:val="0"/>
          <w:sz w:val="24"/>
          <w:szCs w:val="24"/>
        </w:rPr>
        <w:t>3</w:t>
      </w:r>
      <w:r w:rsidRPr="00C13B66">
        <w:rPr>
          <w:rFonts w:ascii="Calibri" w:hAnsi="Calibri"/>
          <w:spacing w:val="0"/>
          <w:sz w:val="24"/>
          <w:szCs w:val="24"/>
        </w:rPr>
        <w:t>.</w:t>
      </w:r>
    </w:p>
    <w:p w14:paraId="09A0BCE0" w14:textId="77777777" w:rsidR="002E096C" w:rsidRPr="00C055C2" w:rsidRDefault="002E096C" w:rsidP="002E096C">
      <w:pPr>
        <w:pStyle w:val="a7"/>
        <w:numPr>
          <w:ilvl w:val="1"/>
          <w:numId w:val="13"/>
        </w:numPr>
        <w:ind w:leftChars="0" w:left="426" w:hanging="284"/>
        <w:jc w:val="left"/>
        <w:rPr>
          <w:rFonts w:ascii="Calibri" w:hAnsi="Calibri"/>
          <w:spacing w:val="0"/>
          <w:sz w:val="24"/>
          <w:szCs w:val="24"/>
        </w:rPr>
      </w:pPr>
      <w:r w:rsidRPr="00C055C2">
        <w:rPr>
          <w:rFonts w:ascii="Calibri" w:hAnsi="Calibri"/>
          <w:spacing w:val="0"/>
          <w:sz w:val="24"/>
          <w:szCs w:val="24"/>
        </w:rPr>
        <w:t xml:space="preserve">Exhibitors are required to bear all the related workload and expenses for the event, including </w:t>
      </w:r>
      <w:r w:rsidRPr="00C055C2">
        <w:rPr>
          <w:rFonts w:ascii="Calibri" w:eastAsia="SimSun" w:hAnsi="Calibri" w:hint="eastAsia"/>
          <w:spacing w:val="0"/>
          <w:sz w:val="24"/>
          <w:szCs w:val="24"/>
          <w:lang w:eastAsia="zh-CN"/>
        </w:rPr>
        <w:t>but not limited to</w:t>
      </w:r>
      <w:r w:rsidRPr="00C055C2">
        <w:rPr>
          <w:rFonts w:ascii="Calibri" w:hAnsi="Calibri"/>
          <w:spacing w:val="0"/>
          <w:sz w:val="24"/>
          <w:szCs w:val="24"/>
        </w:rPr>
        <w:t xml:space="preserve"> transportation, unpacking, installation, packing and removal of the items installed by the exhibitor, restoration of the original situation, etc.</w:t>
      </w:r>
    </w:p>
    <w:p w14:paraId="767A81F0" w14:textId="01B781D8" w:rsidR="002E096C" w:rsidRPr="00C055C2" w:rsidRDefault="002E096C" w:rsidP="002E096C">
      <w:pPr>
        <w:pStyle w:val="a7"/>
        <w:numPr>
          <w:ilvl w:val="1"/>
          <w:numId w:val="13"/>
        </w:numPr>
        <w:ind w:leftChars="0" w:left="426" w:hanging="283"/>
        <w:jc w:val="left"/>
        <w:rPr>
          <w:rFonts w:ascii="Calibri" w:hAnsi="Calibri"/>
          <w:spacing w:val="0"/>
          <w:sz w:val="24"/>
          <w:szCs w:val="24"/>
        </w:rPr>
      </w:pPr>
      <w:r w:rsidRPr="00C055C2">
        <w:rPr>
          <w:rFonts w:ascii="Calibri" w:hAnsi="Calibri" w:hint="eastAsia"/>
          <w:spacing w:val="0"/>
          <w:sz w:val="24"/>
          <w:szCs w:val="24"/>
        </w:rPr>
        <w:t xml:space="preserve">The secretariat will </w:t>
      </w:r>
      <w:r w:rsidRPr="00C055C2">
        <w:rPr>
          <w:rFonts w:ascii="Calibri" w:hAnsi="Calibri"/>
          <w:spacing w:val="0"/>
          <w:sz w:val="24"/>
          <w:szCs w:val="24"/>
        </w:rPr>
        <w:t>arrange</w:t>
      </w:r>
      <w:r>
        <w:rPr>
          <w:rFonts w:ascii="Calibri" w:hAnsi="Calibri"/>
          <w:spacing w:val="0"/>
          <w:sz w:val="24"/>
          <w:szCs w:val="24"/>
        </w:rPr>
        <w:t xml:space="preserve"> </w:t>
      </w:r>
      <w:r w:rsidRPr="00C055C2">
        <w:rPr>
          <w:rFonts w:ascii="Calibri" w:hAnsi="Calibri" w:hint="eastAsia"/>
          <w:spacing w:val="0"/>
          <w:sz w:val="24"/>
          <w:szCs w:val="24"/>
        </w:rPr>
        <w:t xml:space="preserve">the allocation </w:t>
      </w:r>
      <w:r w:rsidRPr="00C055C2">
        <w:rPr>
          <w:rFonts w:ascii="Calibri" w:hAnsi="Calibri"/>
          <w:spacing w:val="0"/>
          <w:sz w:val="24"/>
          <w:szCs w:val="24"/>
        </w:rPr>
        <w:t xml:space="preserve">of booths </w:t>
      </w:r>
      <w:r w:rsidRPr="00C055C2">
        <w:rPr>
          <w:rFonts w:ascii="Calibri" w:hAnsi="Calibri" w:hint="eastAsia"/>
          <w:spacing w:val="0"/>
          <w:sz w:val="24"/>
          <w:szCs w:val="24"/>
        </w:rPr>
        <w:t xml:space="preserve">and inform </w:t>
      </w:r>
      <w:r w:rsidRPr="00C055C2">
        <w:rPr>
          <w:rFonts w:ascii="Calibri" w:hAnsi="Calibri"/>
          <w:spacing w:val="0"/>
          <w:sz w:val="24"/>
          <w:szCs w:val="24"/>
        </w:rPr>
        <w:t>the allocation after the deadline</w:t>
      </w:r>
      <w:r w:rsidRPr="00C055C2">
        <w:rPr>
          <w:rFonts w:ascii="Calibri" w:hAnsi="Calibri" w:hint="eastAsia"/>
          <w:spacing w:val="0"/>
          <w:sz w:val="24"/>
          <w:szCs w:val="24"/>
        </w:rPr>
        <w:t>.</w:t>
      </w:r>
    </w:p>
    <w:p w14:paraId="54D7C69A" w14:textId="135DDB93" w:rsidR="002E096C" w:rsidRPr="00C055C2" w:rsidRDefault="002E096C" w:rsidP="002E096C">
      <w:pPr>
        <w:pStyle w:val="a7"/>
        <w:numPr>
          <w:ilvl w:val="1"/>
          <w:numId w:val="13"/>
        </w:numPr>
        <w:ind w:leftChars="0" w:left="426" w:hanging="283"/>
        <w:jc w:val="left"/>
        <w:rPr>
          <w:rFonts w:ascii="Calibri" w:hAnsi="Calibri"/>
          <w:spacing w:val="0"/>
          <w:sz w:val="24"/>
          <w:szCs w:val="24"/>
        </w:rPr>
      </w:pPr>
      <w:r w:rsidRPr="00C055C2">
        <w:rPr>
          <w:rFonts w:ascii="Calibri" w:hAnsi="Calibri"/>
          <w:spacing w:val="0"/>
          <w:sz w:val="24"/>
          <w:szCs w:val="24"/>
        </w:rPr>
        <w:t>If necessary, some adjustments of application details might be requested by the secretariat.</w:t>
      </w:r>
    </w:p>
    <w:p w14:paraId="74EAE9DE" w14:textId="77777777" w:rsidR="002E096C" w:rsidRPr="00C055C2" w:rsidRDefault="002E096C" w:rsidP="002E096C">
      <w:pPr>
        <w:pStyle w:val="a7"/>
        <w:numPr>
          <w:ilvl w:val="1"/>
          <w:numId w:val="13"/>
        </w:numPr>
        <w:ind w:leftChars="0" w:left="426" w:hanging="283"/>
        <w:jc w:val="left"/>
        <w:rPr>
          <w:sz w:val="24"/>
          <w:szCs w:val="24"/>
        </w:rPr>
      </w:pPr>
      <w:r w:rsidRPr="00C055C2">
        <w:rPr>
          <w:rFonts w:ascii="Calibri" w:hAnsi="Calibri"/>
          <w:spacing w:val="0"/>
          <w:sz w:val="24"/>
          <w:szCs w:val="24"/>
        </w:rPr>
        <w:t>The secretariat will manage the venue, but not be responsible for any damages such as theft, loss or disasters of the exhibition.</w:t>
      </w:r>
    </w:p>
    <w:p w14:paraId="757995CB" w14:textId="304D2161" w:rsidR="002C3A27" w:rsidRPr="00F201EF" w:rsidRDefault="002C3A27" w:rsidP="006735FA">
      <w:pPr>
        <w:widowControl/>
        <w:jc w:val="left"/>
        <w:rPr>
          <w:rFonts w:ascii="Calibri" w:hAnsi="Calibri" w:cs="Calibri"/>
          <w:spacing w:val="0"/>
          <w:sz w:val="24"/>
          <w:szCs w:val="24"/>
        </w:rPr>
      </w:pPr>
    </w:p>
    <w:p w14:paraId="4203FDCC" w14:textId="6427344B" w:rsidR="006735FA" w:rsidRPr="00F201EF" w:rsidRDefault="00A53D85">
      <w:pPr>
        <w:jc w:val="center"/>
        <w:rPr>
          <w:rFonts w:ascii="Calibri" w:eastAsiaTheme="majorEastAsia" w:hAnsi="Calibri" w:cs="Calibri"/>
          <w:b/>
          <w:w w:val="105"/>
          <w:sz w:val="32"/>
          <w:szCs w:val="32"/>
        </w:rPr>
      </w:pPr>
      <w:r w:rsidRPr="00F201EF">
        <w:rPr>
          <w:rFonts w:ascii="Calibri" w:eastAsiaTheme="majorEastAsia" w:hAnsi="Calibri" w:cs="Calibri"/>
          <w:b/>
          <w:w w:val="105"/>
          <w:sz w:val="32"/>
          <w:szCs w:val="32"/>
        </w:rPr>
        <w:lastRenderedPageBreak/>
        <w:t xml:space="preserve">Type </w:t>
      </w:r>
      <w:r w:rsidR="009678E7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 xml:space="preserve">B. </w:t>
      </w:r>
      <w:r w:rsidR="006735FA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Exhibit</w:t>
      </w:r>
      <w:r w:rsidR="00F6284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ion</w:t>
      </w:r>
      <w:r w:rsidR="006735FA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 xml:space="preserve"> </w:t>
      </w:r>
      <w:r w:rsidR="00F62849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>B</w:t>
      </w:r>
      <w:r w:rsidR="006735FA" w:rsidRPr="00F201EF">
        <w:rPr>
          <w:rFonts w:ascii="Calibri" w:eastAsiaTheme="majorEastAsia" w:hAnsi="Calibri" w:cs="Calibri"/>
          <w:b/>
          <w:w w:val="105"/>
          <w:sz w:val="32"/>
          <w:szCs w:val="32"/>
        </w:rPr>
        <w:t xml:space="preserve">ooth for Catalogues </w:t>
      </w:r>
    </w:p>
    <w:p w14:paraId="6747F100" w14:textId="77777777" w:rsidR="00D838A8" w:rsidRPr="00F201EF" w:rsidRDefault="00D838A8" w:rsidP="006735FA">
      <w:pPr>
        <w:jc w:val="center"/>
        <w:rPr>
          <w:rFonts w:ascii="Calibri" w:eastAsiaTheme="majorEastAsia" w:hAnsi="Calibri" w:cs="Calibri"/>
          <w:w w:val="105"/>
          <w:sz w:val="24"/>
          <w:szCs w:val="24"/>
        </w:rPr>
      </w:pPr>
    </w:p>
    <w:p w14:paraId="76171C32" w14:textId="77777777" w:rsidR="006735FA" w:rsidRPr="00F201EF" w:rsidRDefault="006735FA" w:rsidP="006735FA">
      <w:pPr>
        <w:rPr>
          <w:rFonts w:ascii="Calibri" w:hAnsi="Calibri" w:cs="Calibri"/>
          <w:spacing w:val="0"/>
          <w:sz w:val="24"/>
          <w:szCs w:val="24"/>
        </w:rPr>
      </w:pPr>
    </w:p>
    <w:p w14:paraId="6FA1A57E" w14:textId="4F0E032D" w:rsidR="006735FA" w:rsidRPr="00F201EF" w:rsidRDefault="00D838A8" w:rsidP="00F201EF">
      <w:pPr>
        <w:rPr>
          <w:rFonts w:ascii="Calibri" w:eastAsiaTheme="majorEastAsia" w:hAnsi="Calibri" w:cs="Calibri"/>
          <w:spacing w:val="0"/>
          <w:sz w:val="24"/>
          <w:szCs w:val="24"/>
          <w:lang w:eastAsia="zh-CN"/>
        </w:rPr>
      </w:pPr>
      <w:r>
        <w:rPr>
          <w:rFonts w:ascii="Calibri" w:eastAsiaTheme="majorEastAsia" w:hAnsi="Calibri" w:cs="Calibri"/>
          <w:spacing w:val="0"/>
          <w:sz w:val="24"/>
          <w:szCs w:val="24"/>
        </w:rPr>
        <w:t xml:space="preserve">1. </w:t>
      </w:r>
      <w:r w:rsidRPr="00F201EF">
        <w:rPr>
          <w:rFonts w:ascii="Calibri" w:eastAsiaTheme="majorEastAsia" w:hAnsi="Calibri" w:cs="Calibri"/>
          <w:spacing w:val="0"/>
          <w:sz w:val="24"/>
          <w:szCs w:val="24"/>
        </w:rPr>
        <w:t>Quotation</w:t>
      </w:r>
    </w:p>
    <w:p w14:paraId="77610933" w14:textId="0A394CDC" w:rsidR="00A53D85" w:rsidRPr="00F201EF" w:rsidRDefault="00D838A8" w:rsidP="00F201EF">
      <w:pPr>
        <w:rPr>
          <w:rFonts w:ascii="Calibri" w:eastAsiaTheme="majorEastAsia" w:hAnsi="Calibri" w:cs="Calibri"/>
          <w:spacing w:val="0"/>
          <w:sz w:val="24"/>
          <w:szCs w:val="24"/>
          <w:lang w:eastAsia="zh-CN"/>
        </w:rPr>
      </w:pPr>
      <w:r w:rsidRPr="00F201EF">
        <w:rPr>
          <w:rFonts w:ascii="Calibri" w:eastAsia="SimSun" w:hAnsi="Calibri" w:cs="Calibri"/>
          <w:spacing w:val="0"/>
          <w:sz w:val="24"/>
          <w:szCs w:val="24"/>
          <w:lang w:eastAsia="zh-CN"/>
        </w:rPr>
        <w:t xml:space="preserve">  </w:t>
      </w:r>
      <w:r w:rsidR="00A53D85" w:rsidRPr="00F201EF">
        <w:rPr>
          <w:rFonts w:ascii="Calibri" w:hAnsi="Calibri" w:cs="Calibri"/>
          <w:spacing w:val="0"/>
          <w:sz w:val="24"/>
          <w:szCs w:val="24"/>
          <w:lang w:eastAsia="zh-CN"/>
        </w:rPr>
        <w:t>￥</w:t>
      </w:r>
      <w:r w:rsidR="00A53D85" w:rsidRPr="00F201EF">
        <w:rPr>
          <w:rFonts w:ascii="Calibri" w:hAnsi="Calibri" w:cs="Calibri"/>
          <w:spacing w:val="0"/>
          <w:sz w:val="24"/>
          <w:szCs w:val="24"/>
          <w:lang w:eastAsia="zh-CN"/>
        </w:rPr>
        <w:t xml:space="preserve"> 50,000 JPY</w:t>
      </w:r>
      <w:r w:rsidR="00EB4D31">
        <w:rPr>
          <w:rFonts w:ascii="Calibri" w:hAnsi="Calibri" w:cs="Calibri"/>
          <w:spacing w:val="0"/>
          <w:sz w:val="24"/>
          <w:szCs w:val="24"/>
          <w:lang w:eastAsia="zh-CN"/>
        </w:rPr>
        <w:t xml:space="preserve"> (</w:t>
      </w:r>
      <w:r w:rsidR="00EB4D31" w:rsidRPr="00EB4D31">
        <w:rPr>
          <w:rFonts w:ascii="Calibri" w:hAnsi="Calibri" w:cs="Calibri"/>
          <w:spacing w:val="0"/>
          <w:sz w:val="24"/>
          <w:szCs w:val="24"/>
          <w:lang w:eastAsia="zh-CN"/>
        </w:rPr>
        <w:t>Including Consumption Tax</w:t>
      </w:r>
      <w:r w:rsidR="00EB4D31" w:rsidRPr="00EB4D31">
        <w:rPr>
          <w:rFonts w:ascii="Calibri" w:hAnsi="Calibri" w:cs="Calibri"/>
          <w:spacing w:val="0"/>
          <w:sz w:val="24"/>
          <w:szCs w:val="24"/>
          <w:lang w:eastAsia="zh-CN"/>
        </w:rPr>
        <w:t>）</w:t>
      </w:r>
    </w:p>
    <w:p w14:paraId="5FA492C0" w14:textId="76A80591" w:rsidR="006735FA" w:rsidRPr="00F201EF" w:rsidRDefault="006735FA" w:rsidP="006735FA">
      <w:pPr>
        <w:rPr>
          <w:rFonts w:ascii="Calibri" w:eastAsia="SimSun" w:hAnsi="Calibri" w:cs="Calibri"/>
          <w:spacing w:val="0"/>
          <w:sz w:val="24"/>
          <w:szCs w:val="24"/>
          <w:lang w:eastAsia="zh-CN"/>
        </w:rPr>
      </w:pPr>
    </w:p>
    <w:p w14:paraId="479EB80D" w14:textId="145F0184" w:rsidR="006735FA" w:rsidRPr="00F201EF" w:rsidRDefault="00D838A8" w:rsidP="00F201EF">
      <w:pPr>
        <w:rPr>
          <w:rFonts w:ascii="Calibri" w:eastAsiaTheme="majorEastAsia" w:hAnsi="Calibri" w:cs="Calibri"/>
          <w:spacing w:val="0"/>
          <w:sz w:val="24"/>
          <w:szCs w:val="24"/>
        </w:rPr>
      </w:pPr>
      <w:r>
        <w:rPr>
          <w:rFonts w:ascii="Calibri" w:eastAsiaTheme="majorEastAsia" w:hAnsi="Calibri" w:cs="Calibri"/>
          <w:spacing w:val="0"/>
          <w:sz w:val="24"/>
          <w:szCs w:val="24"/>
        </w:rPr>
        <w:t xml:space="preserve">2. </w:t>
      </w:r>
      <w:r w:rsidR="00A53D85" w:rsidRPr="00F201EF">
        <w:rPr>
          <w:rFonts w:ascii="Calibri" w:eastAsiaTheme="majorEastAsia" w:hAnsi="Calibri" w:cs="Calibri"/>
          <w:spacing w:val="0"/>
          <w:sz w:val="24"/>
          <w:szCs w:val="24"/>
        </w:rPr>
        <w:t>Description of Facilities</w:t>
      </w:r>
    </w:p>
    <w:tbl>
      <w:tblPr>
        <w:tblStyle w:val="af"/>
        <w:tblW w:w="9270" w:type="dxa"/>
        <w:tblInd w:w="265" w:type="dxa"/>
        <w:tblLook w:val="04A0" w:firstRow="1" w:lastRow="0" w:firstColumn="1" w:lastColumn="0" w:noHBand="0" w:noVBand="1"/>
      </w:tblPr>
      <w:tblGrid>
        <w:gridCol w:w="989"/>
        <w:gridCol w:w="632"/>
        <w:gridCol w:w="253"/>
        <w:gridCol w:w="4952"/>
        <w:gridCol w:w="2444"/>
      </w:tblGrid>
      <w:tr w:rsidR="00A53D85" w:rsidRPr="00D838A8" w14:paraId="5C3878D9" w14:textId="77777777" w:rsidTr="00F201EF">
        <w:tc>
          <w:tcPr>
            <w:tcW w:w="989" w:type="dxa"/>
            <w:tcBorders>
              <w:right w:val="nil"/>
            </w:tcBorders>
          </w:tcPr>
          <w:p w14:paraId="1A1B3467" w14:textId="77777777" w:rsidR="00A53D85" w:rsidRPr="00F201EF" w:rsidRDefault="00A53D85" w:rsidP="00F201EF">
            <w:pPr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Project</w:t>
            </w:r>
          </w:p>
        </w:tc>
        <w:tc>
          <w:tcPr>
            <w:tcW w:w="632" w:type="dxa"/>
            <w:tcBorders>
              <w:right w:val="nil"/>
            </w:tcBorders>
          </w:tcPr>
          <w:p w14:paraId="20B61283" w14:textId="77777777" w:rsidR="00A53D85" w:rsidRPr="00F201EF" w:rsidRDefault="00A53D85" w:rsidP="00F201EF">
            <w:pPr>
              <w:pStyle w:val="a7"/>
              <w:ind w:leftChars="0" w:left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Unit</w:t>
            </w:r>
          </w:p>
        </w:tc>
        <w:tc>
          <w:tcPr>
            <w:tcW w:w="253" w:type="dxa"/>
            <w:tcBorders>
              <w:left w:val="nil"/>
            </w:tcBorders>
          </w:tcPr>
          <w:p w14:paraId="03F0DCD2" w14:textId="77777777" w:rsidR="00A53D85" w:rsidRPr="00F201EF" w:rsidRDefault="00A53D85" w:rsidP="00F201EF">
            <w:pPr>
              <w:pStyle w:val="a7"/>
              <w:ind w:leftChars="0" w:left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4A5424BA" w14:textId="77777777" w:rsidR="00A53D85" w:rsidRPr="00F201EF" w:rsidRDefault="00A53D85" w:rsidP="00F201EF">
            <w:pPr>
              <w:pStyle w:val="a7"/>
              <w:ind w:leftChars="0" w:left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Size</w:t>
            </w:r>
          </w:p>
        </w:tc>
        <w:tc>
          <w:tcPr>
            <w:tcW w:w="2444" w:type="dxa"/>
          </w:tcPr>
          <w:p w14:paraId="1911D581" w14:textId="77777777" w:rsidR="00A53D85" w:rsidRPr="00F201EF" w:rsidRDefault="00A53D85" w:rsidP="00F201EF">
            <w:pPr>
              <w:pStyle w:val="a7"/>
              <w:ind w:leftChars="0" w:left="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Contents</w:t>
            </w:r>
          </w:p>
        </w:tc>
      </w:tr>
      <w:tr w:rsidR="00A53D85" w:rsidRPr="00D838A8" w14:paraId="16E661CB" w14:textId="77777777" w:rsidTr="00F201EF">
        <w:tc>
          <w:tcPr>
            <w:tcW w:w="989" w:type="dxa"/>
            <w:tcBorders>
              <w:right w:val="nil"/>
            </w:tcBorders>
          </w:tcPr>
          <w:p w14:paraId="7D810581" w14:textId="4947A1DF" w:rsidR="00A53D85" w:rsidRPr="00F201EF" w:rsidRDefault="00A53D85" w:rsidP="0071120A">
            <w:pPr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Table</w:t>
            </w:r>
          </w:p>
        </w:tc>
        <w:tc>
          <w:tcPr>
            <w:tcW w:w="632" w:type="dxa"/>
            <w:tcBorders>
              <w:right w:val="nil"/>
            </w:tcBorders>
          </w:tcPr>
          <w:p w14:paraId="59BD1C8C" w14:textId="77777777" w:rsidR="00A53D85" w:rsidRPr="00F201EF" w:rsidRDefault="00A53D85" w:rsidP="0071120A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left w:val="nil"/>
            </w:tcBorders>
          </w:tcPr>
          <w:p w14:paraId="46FD1C46" w14:textId="77777777" w:rsidR="00A53D85" w:rsidRPr="00F201EF" w:rsidRDefault="00A53D85" w:rsidP="0071120A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732751B" w14:textId="209F8057" w:rsidR="00A53D85" w:rsidRPr="00F201EF" w:rsidRDefault="00A53D85" w:rsidP="00F201EF">
            <w:pPr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W 1,800mm × D 600mm × H 700mm</w:t>
            </w:r>
          </w:p>
        </w:tc>
        <w:tc>
          <w:tcPr>
            <w:tcW w:w="2444" w:type="dxa"/>
          </w:tcPr>
          <w:p w14:paraId="65C3782E" w14:textId="36E0CB23" w:rsidR="00A53D85" w:rsidRPr="00F201EF" w:rsidRDefault="00A53D85" w:rsidP="0071120A">
            <w:pPr>
              <w:pStyle w:val="a7"/>
              <w:ind w:leftChars="0"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>With white table cloth</w:t>
            </w:r>
          </w:p>
        </w:tc>
      </w:tr>
    </w:tbl>
    <w:p w14:paraId="5A70EE82" w14:textId="77777777" w:rsidR="00D838A8" w:rsidRDefault="00D838A8" w:rsidP="009678E7">
      <w:pPr>
        <w:ind w:leftChars="150" w:left="615" w:hangingChars="100" w:hanging="240"/>
        <w:rPr>
          <w:rFonts w:ascii="ＭＳ ゴシック" w:eastAsia="ＭＳ ゴシック" w:hAnsi="ＭＳ ゴシック" w:cs="ＭＳ ゴシック"/>
          <w:spacing w:val="0"/>
          <w:sz w:val="24"/>
          <w:szCs w:val="24"/>
        </w:rPr>
      </w:pPr>
    </w:p>
    <w:p w14:paraId="0B6AB043" w14:textId="2915880C" w:rsidR="007B6E3D" w:rsidRPr="00F201EF" w:rsidRDefault="009678E7">
      <w:pPr>
        <w:ind w:leftChars="150" w:left="615" w:hangingChars="100" w:hanging="240"/>
        <w:rPr>
          <w:rFonts w:ascii="ＭＳ ゴシック" w:eastAsia="ＭＳ ゴシック" w:hAnsi="ＭＳ ゴシック" w:cs="ＭＳ ゴシック"/>
          <w:spacing w:val="0"/>
          <w:sz w:val="24"/>
          <w:szCs w:val="24"/>
        </w:rPr>
      </w:pPr>
      <w:r w:rsidRPr="00F201EF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※</w:t>
      </w:r>
      <w:r w:rsidRPr="00F201EF">
        <w:rPr>
          <w:rFonts w:ascii="Calibri" w:hAnsi="Calibri" w:cs="Calibri"/>
          <w:spacing w:val="0"/>
          <w:sz w:val="24"/>
          <w:szCs w:val="24"/>
        </w:rPr>
        <w:t>N</w:t>
      </w:r>
      <w:r w:rsidR="00A53D85" w:rsidRPr="00F201EF">
        <w:rPr>
          <w:rFonts w:ascii="Calibri" w:hAnsi="Calibri" w:cs="Calibri"/>
          <w:spacing w:val="0"/>
          <w:sz w:val="24"/>
          <w:szCs w:val="24"/>
        </w:rPr>
        <w:t>either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 panel display wall </w:t>
      </w:r>
      <w:r w:rsidR="00A53D85" w:rsidRPr="00F201EF">
        <w:rPr>
          <w:rFonts w:ascii="Calibri" w:hAnsi="Calibri" w:cs="Calibri"/>
          <w:spacing w:val="0"/>
          <w:sz w:val="24"/>
          <w:szCs w:val="24"/>
        </w:rPr>
        <w:t>n</w:t>
      </w:r>
      <w:r w:rsidRPr="00F201EF">
        <w:rPr>
          <w:rFonts w:ascii="Calibri" w:hAnsi="Calibri" w:cs="Calibri"/>
          <w:spacing w:val="0"/>
          <w:sz w:val="24"/>
          <w:szCs w:val="24"/>
        </w:rPr>
        <w:t>or chair</w:t>
      </w:r>
      <w:r w:rsidR="00A53D85" w:rsidRPr="00F201EF">
        <w:rPr>
          <w:rFonts w:ascii="Calibri" w:hAnsi="Calibri" w:cs="Calibri"/>
          <w:spacing w:val="0"/>
          <w:sz w:val="24"/>
          <w:szCs w:val="24"/>
        </w:rPr>
        <w:t xml:space="preserve"> will be provided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. Exhibitors who want to display the panels are kindly requested to apply </w:t>
      </w:r>
      <w:r w:rsidR="00A53D85" w:rsidRPr="00F201EF">
        <w:rPr>
          <w:rFonts w:ascii="Calibri" w:hAnsi="Calibri" w:cs="Calibri"/>
          <w:spacing w:val="0"/>
          <w:sz w:val="24"/>
          <w:szCs w:val="24"/>
        </w:rPr>
        <w:t xml:space="preserve">Type </w:t>
      </w:r>
      <w:r w:rsidRPr="00F201EF">
        <w:rPr>
          <w:rFonts w:ascii="Calibri" w:hAnsi="Calibri" w:cs="Calibri"/>
          <w:spacing w:val="0"/>
          <w:sz w:val="24"/>
          <w:szCs w:val="24"/>
        </w:rPr>
        <w:t>A</w:t>
      </w:r>
      <w:r w:rsidR="00A53D85" w:rsidRPr="00F201EF">
        <w:rPr>
          <w:rFonts w:ascii="Calibri" w:hAnsi="Calibri" w:cs="Calibri"/>
          <w:spacing w:val="0"/>
          <w:sz w:val="24"/>
          <w:szCs w:val="24"/>
        </w:rPr>
        <w:t xml:space="preserve"> Exhibition Booth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. </w:t>
      </w:r>
    </w:p>
    <w:p w14:paraId="76D80D71" w14:textId="3A10F1CD" w:rsidR="008064EE" w:rsidRPr="00F201EF" w:rsidRDefault="008064EE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5DD56F68" w14:textId="53D4E19C" w:rsidR="002107A4" w:rsidRPr="00F201EF" w:rsidRDefault="009678E7" w:rsidP="002107A4">
      <w:pPr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eastAsia="SimSun" w:hAnsi="Calibri" w:cs="Calibri"/>
          <w:b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AB62457" wp14:editId="0AC349D6">
                <wp:simplePos x="0" y="0"/>
                <wp:positionH relativeFrom="column">
                  <wp:posOffset>3170859</wp:posOffset>
                </wp:positionH>
                <wp:positionV relativeFrom="paragraph">
                  <wp:posOffset>149999</wp:posOffset>
                </wp:positionV>
                <wp:extent cx="2876550" cy="2687320"/>
                <wp:effectExtent l="0" t="0" r="19050" b="1778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ED708" w14:textId="77777777" w:rsidR="00376D55" w:rsidRPr="00F201EF" w:rsidRDefault="00376D55" w:rsidP="00376D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01EF">
                              <w:rPr>
                                <w:rFonts w:ascii="Calibri" w:hAnsi="Calibri"/>
                                <w:spacing w:val="0"/>
                                <w:sz w:val="24"/>
                                <w:szCs w:val="24"/>
                              </w:rPr>
                              <w:t>Booth Images</w:t>
                            </w:r>
                          </w:p>
                          <w:p w14:paraId="61D7A6DF" w14:textId="77777777" w:rsidR="00376D55" w:rsidRDefault="00376D55" w:rsidP="002107A4"/>
                          <w:p w14:paraId="2929AC7A" w14:textId="77777777" w:rsidR="00376D55" w:rsidRDefault="00376D55" w:rsidP="002107A4"/>
                          <w:p w14:paraId="3ECA9AA3" w14:textId="2E058124" w:rsidR="00376D55" w:rsidRDefault="00D838A8" w:rsidP="002107A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24380750" wp14:editId="147D5B9C">
                                  <wp:extent cx="2500313" cy="1666875"/>
                                  <wp:effectExtent l="0" t="0" r="0" b="0"/>
                                  <wp:docPr id="1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ackage B Table Boot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7302" cy="1671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2266B9" w14:textId="766D3874" w:rsidR="002107A4" w:rsidRDefault="002107A4" w:rsidP="00376D55">
                            <w:pPr>
                              <w:ind w:firstLineChars="150" w:firstLine="375"/>
                            </w:pPr>
                          </w:p>
                          <w:p w14:paraId="246B8C76" w14:textId="77777777" w:rsidR="00376D55" w:rsidRDefault="00376D55" w:rsidP="002107A4"/>
                          <w:p w14:paraId="4CF85A38" w14:textId="77777777" w:rsidR="00376D55" w:rsidRDefault="00376D55" w:rsidP="002107A4"/>
                          <w:p w14:paraId="73B9F35F" w14:textId="6FC3A797" w:rsidR="002107A4" w:rsidRDefault="002107A4" w:rsidP="002107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2457" id="テキスト ボックス 10" o:spid="_x0000_s1027" type="#_x0000_t202" style="position:absolute;left:0;text-align:left;margin-left:249.65pt;margin-top:11.8pt;width:226.5pt;height:21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olSwIAAF4EAAAOAAAAZHJzL2Uyb0RvYy54bWysVM2O0zAQviPxDpbvNG3p30ZNV0uXIqRd&#10;QFp4AMdxGgvHE2y3STm2EuIheAXEmefJizB22lKWGyIHy+PxfP7mm5nMr5tSka0wVoJO6KDXp0Ro&#10;DpnU64R+eL96NqPEOqYzpkCLhO6EpdeLp0/mdRWLIRSgMmEIgmgb11VCC+eqOIosL0TJbA8qodGZ&#10;gymZQ9Oso8ywGtFLFQ37/UlUg8kqA1xYi6e3nZMuAn6eC+7e5rkVjqiEIjcXVhPW1K/RYs7itWFV&#10;IfmRBvsHFiWTGh89Q90yx8jGyL+gSskNWMhdj0MZQZ5LLkIOmM2g/yibh4JVIuSC4tjqLJP9f7D8&#10;zfadITLD2qE8mpVYo/bwpd1/b/c/28NX0h6+tYdDu/+BNsE7KFhd2RjjHiqMdM0LaDA4JG+rO+Af&#10;LdGwLJheixtjoC4Ey5DwwEdGF6EdjvUgaX0PGT7MNg4CUJOb0quJ+hBER2a7c7FE4wjHw+FsOhmP&#10;0cXRN5zMps+HgV3E4lN4Zax7JaAkfpNQg90Q4Nn2zjpPh8WnK/41C0pmK6lUMMw6XSpDtgw7ZxW+&#10;kMGja0qTOqFX4+G4U+APCN/E4gzimk6DRwildDgBSpYJnfX91/Wkl+2lzkJ/OiZVt0fGSh919NJ1&#10;IrombboansqTQrZDYQ10DY8DipsCzGdKamz2hNpPG2YEJeq1xuJcDUYjPx3BGI2nqCQxl5700sM0&#10;R6iEOkq67dKFifKyabjBIuYyyOur3TE5UsYmDqofB85PyaUdbv3+LSx+AQAA//8DAFBLAwQUAAYA&#10;CAAAACEATgj1hOAAAAAKAQAADwAAAGRycy9kb3ducmV2LnhtbEyPwU7DMAyG70h7h8iTuLF03ajW&#10;0nRCQx0nkFaQEDevCW21xqmabCtvjznB0f4//f6cbyfbi4sZfedIwXIRgTBUO91Ro+D9rbzbgPAB&#10;SWPvyCj4Nh62xewmx0y7Kx3MpQqN4BLyGSpoQxgyKX3dGot+4QZDnH250WLgcWykHvHK5baXcRQl&#10;0mJHfKHFwexaU5+qs1XwvK+fKi89lvvDy/C5+9ClftVK3c6nxwcQwUzhD4ZffVaHgp2O7kzai17B&#10;Ok1XjCqIVwkIBtL7mBdHTtbJBmSRy/8vFD8AAAD//wMAUEsBAi0AFAAGAAgAAAAhALaDOJL+AAAA&#10;4QEAABMAAAAAAAAAAAAAAAAAAAAAAFtDb250ZW50X1R5cGVzXS54bWxQSwECLQAUAAYACAAAACEA&#10;OP0h/9YAAACUAQAACwAAAAAAAAAAAAAAAAAvAQAAX3JlbHMvLnJlbHNQSwECLQAUAAYACAAAACEA&#10;N/o6JUsCAABeBAAADgAAAAAAAAAAAAAAAAAuAgAAZHJzL2Uyb0RvYy54bWxQSwECLQAUAAYACAAA&#10;ACEATgj1hOAAAAAKAQAADwAAAAAAAAAAAAAAAAClBAAAZHJzL2Rvd25yZXYueG1sUEsFBgAAAAAE&#10;AAQA8wAAALIFAAAAAA==&#10;" strokecolor="black [3213]">
                <v:textbox>
                  <w:txbxContent>
                    <w:p w14:paraId="0CEED708" w14:textId="77777777" w:rsidR="00376D55" w:rsidRPr="00F201EF" w:rsidRDefault="00376D55" w:rsidP="00376D55">
                      <w:pPr>
                        <w:rPr>
                          <w:sz w:val="24"/>
                          <w:szCs w:val="24"/>
                        </w:rPr>
                      </w:pPr>
                      <w:r w:rsidRPr="00F201EF">
                        <w:rPr>
                          <w:rFonts w:ascii="Calibri" w:hAnsi="Calibri"/>
                          <w:spacing w:val="0"/>
                          <w:sz w:val="24"/>
                          <w:szCs w:val="24"/>
                        </w:rPr>
                        <w:t>Booth Images</w:t>
                      </w:r>
                    </w:p>
                    <w:p w14:paraId="61D7A6DF" w14:textId="77777777" w:rsidR="00376D55" w:rsidRDefault="00376D55" w:rsidP="002107A4"/>
                    <w:p w14:paraId="2929AC7A" w14:textId="77777777" w:rsidR="00376D55" w:rsidRDefault="00376D55" w:rsidP="002107A4"/>
                    <w:p w14:paraId="3ECA9AA3" w14:textId="2E058124" w:rsidR="00376D55" w:rsidRDefault="00D838A8" w:rsidP="002107A4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24380750" wp14:editId="147D5B9C">
                            <wp:extent cx="2500313" cy="1666875"/>
                            <wp:effectExtent l="0" t="0" r="0" b="0"/>
                            <wp:docPr id="1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ackage B Table Boot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7302" cy="1671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2266B9" w14:textId="766D3874" w:rsidR="002107A4" w:rsidRDefault="002107A4" w:rsidP="00376D55">
                      <w:pPr>
                        <w:ind w:firstLineChars="150" w:firstLine="375"/>
                      </w:pPr>
                    </w:p>
                    <w:p w14:paraId="246B8C76" w14:textId="77777777" w:rsidR="00376D55" w:rsidRDefault="00376D55" w:rsidP="002107A4"/>
                    <w:p w14:paraId="4CF85A38" w14:textId="77777777" w:rsidR="00376D55" w:rsidRDefault="00376D55" w:rsidP="002107A4"/>
                    <w:p w14:paraId="73B9F35F" w14:textId="6FC3A797" w:rsidR="002107A4" w:rsidRDefault="002107A4" w:rsidP="002107A4"/>
                  </w:txbxContent>
                </v:textbox>
                <w10:wrap type="square"/>
              </v:shape>
            </w:pict>
          </mc:Fallback>
        </mc:AlternateContent>
      </w:r>
      <w:r w:rsidR="002107A4" w:rsidRPr="00F201EF">
        <w:rPr>
          <w:rFonts w:ascii="Calibri" w:eastAsiaTheme="majorEastAsia" w:hAnsi="Calibri" w:cs="Calibri"/>
          <w:spacing w:val="0"/>
          <w:sz w:val="24"/>
          <w:szCs w:val="24"/>
        </w:rPr>
        <w:t>3. Others</w:t>
      </w:r>
      <w:r w:rsidR="002107A4" w:rsidRPr="00F201EF">
        <w:rPr>
          <w:rFonts w:ascii="Calibri" w:hAnsi="Calibri" w:cs="Calibri"/>
          <w:spacing w:val="0"/>
          <w:sz w:val="24"/>
          <w:szCs w:val="24"/>
        </w:rPr>
        <w:t xml:space="preserve"> </w:t>
      </w:r>
    </w:p>
    <w:p w14:paraId="1A176ACF" w14:textId="77777777" w:rsidR="00D838A8" w:rsidRPr="006B60A8" w:rsidRDefault="00D838A8" w:rsidP="00D838A8">
      <w:pPr>
        <w:pStyle w:val="a7"/>
        <w:numPr>
          <w:ilvl w:val="1"/>
          <w:numId w:val="13"/>
        </w:numPr>
        <w:ind w:leftChars="0" w:left="426" w:hanging="283"/>
        <w:jc w:val="left"/>
        <w:rPr>
          <w:rFonts w:ascii="Calibri" w:hAnsi="Calibri"/>
          <w:spacing w:val="0"/>
          <w:sz w:val="24"/>
          <w:szCs w:val="24"/>
        </w:rPr>
      </w:pPr>
      <w:r w:rsidRPr="006B60A8">
        <w:rPr>
          <w:rFonts w:ascii="Calibri" w:hAnsi="Calibri" w:hint="eastAsia"/>
          <w:spacing w:val="0"/>
          <w:sz w:val="24"/>
          <w:szCs w:val="24"/>
        </w:rPr>
        <w:t>T</w:t>
      </w:r>
      <w:r w:rsidRPr="006B60A8">
        <w:rPr>
          <w:rFonts w:ascii="Calibri" w:hAnsi="Calibri"/>
          <w:spacing w:val="0"/>
          <w:sz w:val="24"/>
          <w:szCs w:val="24"/>
        </w:rPr>
        <w:t>he secretariat will arrange the allocation of desks and inform the allocation after the deadline.</w:t>
      </w:r>
    </w:p>
    <w:p w14:paraId="0F69488A" w14:textId="77777777" w:rsidR="00D838A8" w:rsidRPr="006B60A8" w:rsidRDefault="00D838A8" w:rsidP="00D838A8">
      <w:pPr>
        <w:pStyle w:val="a7"/>
        <w:numPr>
          <w:ilvl w:val="1"/>
          <w:numId w:val="13"/>
        </w:numPr>
        <w:ind w:leftChars="0" w:left="426" w:hanging="283"/>
        <w:jc w:val="left"/>
        <w:rPr>
          <w:rFonts w:ascii="Calibri" w:hAnsi="Calibri"/>
          <w:spacing w:val="0"/>
          <w:sz w:val="24"/>
          <w:szCs w:val="24"/>
        </w:rPr>
      </w:pPr>
      <w:r w:rsidRPr="006B60A8">
        <w:rPr>
          <w:rFonts w:ascii="Calibri" w:hAnsi="Calibri"/>
          <w:spacing w:val="0"/>
          <w:sz w:val="24"/>
          <w:szCs w:val="24"/>
        </w:rPr>
        <w:t>If necessary, some adjustments of application details might be requested by the secretariat.</w:t>
      </w:r>
    </w:p>
    <w:p w14:paraId="73185FE9" w14:textId="77777777" w:rsidR="009678E7" w:rsidRPr="00F201EF" w:rsidRDefault="009678E7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09246828" w14:textId="77777777" w:rsidR="009678E7" w:rsidRPr="00F201EF" w:rsidRDefault="009678E7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2C8C35BB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1284FB68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12AD7E7B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24D9E2EB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55E3079E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01A825B9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2ABBDE35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04487359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6A7DBF03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7515B595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5CE41568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35160F6C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2A5A7781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6BA75E76" w14:textId="77777777" w:rsidR="00563ADA" w:rsidRPr="00F201EF" w:rsidRDefault="00563ADA" w:rsidP="002107A4">
      <w:pPr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</w:p>
    <w:p w14:paraId="19F6220D" w14:textId="0F95EBED" w:rsidR="00D838A8" w:rsidRDefault="00D838A8">
      <w:pPr>
        <w:widowControl/>
        <w:jc w:val="left"/>
        <w:rPr>
          <w:rFonts w:ascii="Calibri" w:eastAsia="ＭＳ ゴシック" w:hAnsi="Calibri" w:cs="Calibri"/>
          <w:b/>
          <w:spacing w:val="0"/>
          <w:sz w:val="24"/>
          <w:szCs w:val="24"/>
        </w:rPr>
      </w:pPr>
      <w:r>
        <w:rPr>
          <w:rFonts w:ascii="Calibri" w:eastAsia="ＭＳ ゴシック" w:hAnsi="Calibri" w:cs="Calibri"/>
          <w:b/>
          <w:spacing w:val="0"/>
          <w:sz w:val="24"/>
          <w:szCs w:val="24"/>
        </w:rPr>
        <w:br w:type="page"/>
      </w:r>
    </w:p>
    <w:p w14:paraId="08EF98AB" w14:textId="62018D35" w:rsidR="007B6E3D" w:rsidRPr="00F201EF" w:rsidRDefault="00A53D85" w:rsidP="00F201EF">
      <w:pPr>
        <w:widowControl/>
        <w:autoSpaceDE w:val="0"/>
        <w:autoSpaceDN w:val="0"/>
        <w:spacing w:before="100" w:after="200" w:line="276" w:lineRule="auto"/>
        <w:jc w:val="left"/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</w:pPr>
      <w:r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lastRenderedPageBreak/>
        <w:t xml:space="preserve">Type </w:t>
      </w:r>
      <w:r w:rsidR="009678E7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 xml:space="preserve">C. </w:t>
      </w:r>
      <w:r w:rsidR="007B6E3D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 xml:space="preserve">Advertisement </w:t>
      </w:r>
      <w:r w:rsidR="00FB1102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>in</w:t>
      </w:r>
      <w:r w:rsidR="007B6E3D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 xml:space="preserve"> </w:t>
      </w:r>
      <w:r w:rsidR="00FB1102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 xml:space="preserve">the </w:t>
      </w:r>
      <w:r w:rsidR="009678E7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>Program</w:t>
      </w:r>
      <w:r w:rsidR="007B6E3D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 xml:space="preserve"> </w:t>
      </w:r>
      <w:r w:rsidR="00FB1102" w:rsidRPr="00F201EF">
        <w:rPr>
          <w:rFonts w:ascii="Calibri" w:eastAsiaTheme="majorEastAsia" w:hAnsi="Calibri" w:cs="Calibri"/>
          <w:b/>
          <w:spacing w:val="0"/>
          <w:w w:val="105"/>
          <w:sz w:val="32"/>
          <w:szCs w:val="32"/>
        </w:rPr>
        <w:t>Bulletin</w:t>
      </w:r>
    </w:p>
    <w:p w14:paraId="3BDB1F6A" w14:textId="77777777" w:rsidR="00D838A8" w:rsidRPr="00F201EF" w:rsidRDefault="00D838A8" w:rsidP="007B6E3D">
      <w:pPr>
        <w:widowControl/>
        <w:autoSpaceDE w:val="0"/>
        <w:autoSpaceDN w:val="0"/>
        <w:spacing w:before="100" w:after="200" w:line="276" w:lineRule="auto"/>
        <w:jc w:val="center"/>
        <w:rPr>
          <w:rFonts w:ascii="Calibri" w:eastAsiaTheme="majorEastAsia" w:hAnsi="Calibri" w:cs="Calibri"/>
          <w:spacing w:val="0"/>
          <w:w w:val="105"/>
          <w:sz w:val="36"/>
          <w:szCs w:val="36"/>
        </w:rPr>
      </w:pPr>
    </w:p>
    <w:p w14:paraId="57E43870" w14:textId="70930C55" w:rsidR="007B6E3D" w:rsidRPr="00F201EF" w:rsidRDefault="00A53D85" w:rsidP="00D014B7">
      <w:pPr>
        <w:pStyle w:val="a7"/>
        <w:numPr>
          <w:ilvl w:val="0"/>
          <w:numId w:val="45"/>
        </w:numPr>
        <w:ind w:leftChars="0"/>
        <w:rPr>
          <w:rFonts w:ascii="Calibri" w:eastAsiaTheme="majorEastAsia" w:hAnsi="Calibri" w:cs="Calibri"/>
          <w:spacing w:val="0"/>
          <w:sz w:val="24"/>
          <w:szCs w:val="24"/>
          <w:lang w:eastAsia="zh-CN"/>
        </w:rPr>
      </w:pPr>
      <w:r w:rsidRPr="00F201EF">
        <w:rPr>
          <w:rFonts w:ascii="Calibri" w:eastAsiaTheme="majorEastAsia" w:hAnsi="Calibri" w:cs="Calibri"/>
          <w:spacing w:val="0"/>
          <w:sz w:val="24"/>
          <w:szCs w:val="24"/>
        </w:rPr>
        <w:t>Quotation</w:t>
      </w:r>
      <w:r w:rsidR="00D014B7" w:rsidRPr="00F201EF">
        <w:rPr>
          <w:rFonts w:ascii="Calibri" w:eastAsiaTheme="majorEastAsia" w:hAnsi="Calibri" w:cs="Calibri"/>
          <w:spacing w:val="0"/>
          <w:sz w:val="24"/>
          <w:szCs w:val="24"/>
        </w:rPr>
        <w:t xml:space="preserve"> List</w:t>
      </w:r>
    </w:p>
    <w:tbl>
      <w:tblPr>
        <w:tblStyle w:val="af"/>
        <w:tblW w:w="8815" w:type="dxa"/>
        <w:tblInd w:w="360" w:type="dxa"/>
        <w:tblLook w:val="04A0" w:firstRow="1" w:lastRow="0" w:firstColumn="1" w:lastColumn="0" w:noHBand="0" w:noVBand="1"/>
      </w:tblPr>
      <w:tblGrid>
        <w:gridCol w:w="3505"/>
        <w:gridCol w:w="1980"/>
        <w:gridCol w:w="3330"/>
      </w:tblGrid>
      <w:tr w:rsidR="00D014B7" w:rsidRPr="00D838A8" w14:paraId="722569ED" w14:textId="77777777" w:rsidTr="00F201EF">
        <w:trPr>
          <w:trHeight w:val="503"/>
        </w:trPr>
        <w:tc>
          <w:tcPr>
            <w:tcW w:w="3505" w:type="dxa"/>
            <w:vAlign w:val="center"/>
          </w:tcPr>
          <w:p w14:paraId="069741E6" w14:textId="544D102A" w:rsidR="00D014B7" w:rsidRPr="00F201EF" w:rsidRDefault="00FB1102" w:rsidP="00F201EF">
            <w:pPr>
              <w:pStyle w:val="a7"/>
              <w:ind w:leftChars="0" w:left="0"/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  <w:lang w:eastAsia="zh-CN"/>
              </w:rPr>
              <w:t>Specification</w:t>
            </w:r>
          </w:p>
        </w:tc>
        <w:tc>
          <w:tcPr>
            <w:tcW w:w="1980" w:type="dxa"/>
            <w:vAlign w:val="center"/>
          </w:tcPr>
          <w:p w14:paraId="73C7D990" w14:textId="4ED1865F" w:rsidR="00D014B7" w:rsidRPr="00F201EF" w:rsidRDefault="00D014B7" w:rsidP="00F201EF">
            <w:pPr>
              <w:pStyle w:val="a7"/>
              <w:ind w:leftChars="0" w:left="0"/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 xml:space="preserve">Volume </w:t>
            </w:r>
          </w:p>
        </w:tc>
        <w:tc>
          <w:tcPr>
            <w:tcW w:w="3330" w:type="dxa"/>
            <w:vAlign w:val="center"/>
          </w:tcPr>
          <w:p w14:paraId="591E7218" w14:textId="08B91EF0" w:rsidR="00EB4D31" w:rsidRPr="00F201EF" w:rsidRDefault="00A53D85" w:rsidP="00F201EF">
            <w:pPr>
              <w:pStyle w:val="a7"/>
              <w:ind w:leftChars="0" w:left="0" w:firstLineChars="100" w:firstLine="240"/>
              <w:jc w:val="center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hAnsi="Calibri" w:cs="Calibri"/>
                <w:spacing w:val="0"/>
                <w:sz w:val="24"/>
                <w:szCs w:val="24"/>
              </w:rPr>
              <w:t xml:space="preserve">Unit </w:t>
            </w:r>
            <w:r w:rsidR="000E29CE" w:rsidRPr="00F201EF">
              <w:rPr>
                <w:rFonts w:ascii="Calibri" w:hAnsi="Calibri" w:cs="Calibri"/>
                <w:spacing w:val="0"/>
                <w:sz w:val="24"/>
                <w:szCs w:val="24"/>
              </w:rPr>
              <w:t>Price</w:t>
            </w:r>
          </w:p>
          <w:p w14:paraId="54F2654F" w14:textId="6FCF70B0" w:rsidR="00D014B7" w:rsidRPr="00F201EF" w:rsidRDefault="00EB4D31">
            <w:pPr>
              <w:pStyle w:val="a7"/>
              <w:ind w:leftChars="0" w:left="0"/>
              <w:rPr>
                <w:rFonts w:ascii="Calibri" w:eastAsia="SimSun" w:hAnsi="Calibri" w:cs="Calibri"/>
                <w:spacing w:val="0"/>
                <w:sz w:val="24"/>
                <w:szCs w:val="24"/>
                <w:lang w:eastAsia="zh-CN"/>
              </w:rPr>
            </w:pPr>
            <w:r w:rsidRPr="00EB4D31">
              <w:rPr>
                <w:rFonts w:ascii="Calibri" w:hAnsi="Calibri" w:cs="Calibri" w:hint="eastAsia"/>
                <w:spacing w:val="0"/>
                <w:sz w:val="24"/>
                <w:szCs w:val="24"/>
              </w:rPr>
              <w:t>（</w:t>
            </w:r>
            <w:r w:rsidRPr="00EB4D31">
              <w:rPr>
                <w:rFonts w:ascii="Calibri" w:hAnsi="Calibri" w:cs="Calibri"/>
                <w:spacing w:val="0"/>
                <w:sz w:val="24"/>
                <w:szCs w:val="24"/>
              </w:rPr>
              <w:t>Including Consumption Tax</w:t>
            </w:r>
            <w:r w:rsidRPr="00EB4D31">
              <w:rPr>
                <w:rFonts w:ascii="Calibri" w:hAnsi="Calibri" w:cs="Calibri"/>
                <w:spacing w:val="0"/>
                <w:sz w:val="24"/>
                <w:szCs w:val="24"/>
              </w:rPr>
              <w:t>）</w:t>
            </w:r>
          </w:p>
        </w:tc>
      </w:tr>
      <w:tr w:rsidR="00D014B7" w:rsidRPr="00D838A8" w14:paraId="0442837A" w14:textId="77777777" w:rsidTr="00F201EF">
        <w:trPr>
          <w:trHeight w:val="453"/>
        </w:trPr>
        <w:tc>
          <w:tcPr>
            <w:tcW w:w="3505" w:type="dxa"/>
            <w:vAlign w:val="center"/>
          </w:tcPr>
          <w:p w14:paraId="205DAE53" w14:textId="58A4E8C6" w:rsidR="00D014B7" w:rsidRPr="00F201EF" w:rsidRDefault="000E29CE" w:rsidP="009678E7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Back Cover</w:t>
            </w:r>
          </w:p>
        </w:tc>
        <w:tc>
          <w:tcPr>
            <w:tcW w:w="1980" w:type="dxa"/>
            <w:vAlign w:val="center"/>
          </w:tcPr>
          <w:p w14:paraId="44F55821" w14:textId="4982D5A3" w:rsidR="00D014B7" w:rsidRPr="00F201EF" w:rsidRDefault="000E29CE" w:rsidP="00122FFF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A4 Full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S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ize</w:t>
            </w:r>
          </w:p>
        </w:tc>
        <w:tc>
          <w:tcPr>
            <w:tcW w:w="3330" w:type="dxa"/>
            <w:vAlign w:val="center"/>
          </w:tcPr>
          <w:p w14:paraId="1342C9C0" w14:textId="4AD441DA" w:rsidR="00D014B7" w:rsidRPr="00F201EF" w:rsidRDefault="005E1699" w:rsidP="00F201EF">
            <w:pPr>
              <w:pStyle w:val="a7"/>
              <w:ind w:leftChars="0" w:left="0" w:firstLineChars="100" w:firstLine="240"/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EB4D31">
              <w:rPr>
                <w:rFonts w:ascii="Calibri" w:hAnsi="Calibri" w:cs="Calibri"/>
                <w:snapToGrid/>
                <w:spacing w:val="0"/>
                <w:sz w:val="24"/>
                <w:szCs w:val="24"/>
              </w:rPr>
              <w:t>\</w:t>
            </w:r>
            <w:r w:rsidR="000E29CE" w:rsidRPr="00F201EF">
              <w:rPr>
                <w:rFonts w:ascii="Calibri" w:hAnsi="Calibri" w:cs="Calibri"/>
                <w:spacing w:val="0"/>
                <w:sz w:val="24"/>
                <w:szCs w:val="24"/>
                <w:lang w:eastAsia="zh-CN"/>
              </w:rPr>
              <w:t>100,000</w:t>
            </w:r>
          </w:p>
        </w:tc>
      </w:tr>
      <w:tr w:rsidR="00D014B7" w:rsidRPr="00D838A8" w14:paraId="097EACD3" w14:textId="77777777" w:rsidTr="00196193">
        <w:trPr>
          <w:trHeight w:val="383"/>
        </w:trPr>
        <w:tc>
          <w:tcPr>
            <w:tcW w:w="3505" w:type="dxa"/>
            <w:vAlign w:val="center"/>
          </w:tcPr>
          <w:p w14:paraId="14200C7B" w14:textId="7739596F" w:rsidR="00944000" w:rsidRPr="00F201EF" w:rsidRDefault="000E29CE" w:rsidP="00FB1102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Inside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Front</w:t>
            </w:r>
          </w:p>
        </w:tc>
        <w:tc>
          <w:tcPr>
            <w:tcW w:w="1980" w:type="dxa"/>
            <w:vAlign w:val="center"/>
          </w:tcPr>
          <w:p w14:paraId="2C8B8B59" w14:textId="0D689190" w:rsidR="00D014B7" w:rsidRPr="00F201EF" w:rsidRDefault="000E29CE" w:rsidP="00122FFF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A4 Full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S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ize</w:t>
            </w:r>
          </w:p>
        </w:tc>
        <w:tc>
          <w:tcPr>
            <w:tcW w:w="3330" w:type="dxa"/>
            <w:vAlign w:val="center"/>
          </w:tcPr>
          <w:p w14:paraId="006DA5CF" w14:textId="4BEF2255" w:rsidR="00D014B7" w:rsidRPr="00F201EF" w:rsidRDefault="005E1699" w:rsidP="00F201EF">
            <w:pPr>
              <w:pStyle w:val="a7"/>
              <w:ind w:leftChars="0" w:left="0" w:firstLineChars="100" w:firstLine="240"/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EB4D31">
              <w:rPr>
                <w:rFonts w:ascii="Calibri" w:hAnsi="Calibri" w:cs="Calibri"/>
                <w:snapToGrid/>
                <w:spacing w:val="0"/>
                <w:sz w:val="24"/>
                <w:szCs w:val="24"/>
              </w:rPr>
              <w:t>\</w:t>
            </w:r>
            <w:r w:rsidR="00EF33A3" w:rsidRPr="00F201EF">
              <w:rPr>
                <w:rFonts w:ascii="Calibri" w:hAnsi="Calibri" w:cs="Calibri"/>
                <w:spacing w:val="0"/>
                <w:sz w:val="24"/>
                <w:szCs w:val="24"/>
                <w:lang w:eastAsia="zh-CN"/>
              </w:rPr>
              <w:t>70,000</w:t>
            </w:r>
          </w:p>
        </w:tc>
      </w:tr>
      <w:tr w:rsidR="00D014B7" w:rsidRPr="00D838A8" w14:paraId="50BEB396" w14:textId="77777777" w:rsidTr="00196193">
        <w:trPr>
          <w:trHeight w:val="419"/>
        </w:trPr>
        <w:tc>
          <w:tcPr>
            <w:tcW w:w="3505" w:type="dxa"/>
            <w:vAlign w:val="center"/>
          </w:tcPr>
          <w:p w14:paraId="5BB8DE16" w14:textId="2EEC7B0B" w:rsidR="00944000" w:rsidRPr="00F201EF" w:rsidRDefault="000E29CE" w:rsidP="00FB1102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Inside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 Back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E2CE99D" w14:textId="4139343B" w:rsidR="00D014B7" w:rsidRPr="00F201EF" w:rsidRDefault="000E29CE" w:rsidP="00122FFF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A4 Full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S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ize</w:t>
            </w:r>
          </w:p>
        </w:tc>
        <w:tc>
          <w:tcPr>
            <w:tcW w:w="3330" w:type="dxa"/>
            <w:vAlign w:val="center"/>
          </w:tcPr>
          <w:p w14:paraId="7C0B18AE" w14:textId="3005046D" w:rsidR="00D014B7" w:rsidRPr="00F201EF" w:rsidRDefault="005E1699" w:rsidP="00F201EF">
            <w:pPr>
              <w:pStyle w:val="a7"/>
              <w:ind w:leftChars="0" w:left="0" w:firstLineChars="100" w:firstLine="240"/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EB4D31">
              <w:rPr>
                <w:rFonts w:ascii="Calibri" w:hAnsi="Calibri" w:cs="Calibri"/>
                <w:snapToGrid/>
                <w:spacing w:val="0"/>
                <w:sz w:val="24"/>
                <w:szCs w:val="24"/>
              </w:rPr>
              <w:t>\</w:t>
            </w:r>
            <w:r w:rsidR="00EF33A3" w:rsidRPr="00F201EF">
              <w:rPr>
                <w:rFonts w:ascii="Calibri" w:hAnsi="Calibri" w:cs="Calibri"/>
                <w:spacing w:val="0"/>
                <w:sz w:val="24"/>
                <w:szCs w:val="24"/>
                <w:lang w:eastAsia="zh-CN"/>
              </w:rPr>
              <w:t>70,000</w:t>
            </w:r>
          </w:p>
        </w:tc>
      </w:tr>
      <w:tr w:rsidR="00D014B7" w:rsidRPr="00D838A8" w14:paraId="6F25E789" w14:textId="77777777" w:rsidTr="00196193">
        <w:trPr>
          <w:trHeight w:val="469"/>
        </w:trPr>
        <w:tc>
          <w:tcPr>
            <w:tcW w:w="3505" w:type="dxa"/>
            <w:vAlign w:val="center"/>
          </w:tcPr>
          <w:p w14:paraId="6E933285" w14:textId="4A95901A" w:rsidR="00D014B7" w:rsidRPr="00F201EF" w:rsidRDefault="000E29CE" w:rsidP="00122FFF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Inside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P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age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 Full Page</w:t>
            </w:r>
          </w:p>
        </w:tc>
        <w:tc>
          <w:tcPr>
            <w:tcW w:w="1980" w:type="dxa"/>
            <w:vAlign w:val="center"/>
          </w:tcPr>
          <w:p w14:paraId="20060723" w14:textId="66C61906" w:rsidR="00D014B7" w:rsidRPr="00F201EF" w:rsidRDefault="000E29CE" w:rsidP="000E29CE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A4 Full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S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ize</w:t>
            </w:r>
          </w:p>
        </w:tc>
        <w:tc>
          <w:tcPr>
            <w:tcW w:w="3330" w:type="dxa"/>
            <w:vAlign w:val="center"/>
          </w:tcPr>
          <w:p w14:paraId="224C9612" w14:textId="4B879281" w:rsidR="00D014B7" w:rsidRPr="00F201EF" w:rsidRDefault="005E1699" w:rsidP="00F201EF">
            <w:pPr>
              <w:pStyle w:val="a7"/>
              <w:ind w:leftChars="0" w:left="0" w:firstLineChars="100" w:firstLine="240"/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EB4D31">
              <w:rPr>
                <w:rFonts w:ascii="Calibri" w:hAnsi="Calibri" w:cs="Calibri"/>
                <w:snapToGrid/>
                <w:spacing w:val="0"/>
                <w:sz w:val="24"/>
                <w:szCs w:val="24"/>
              </w:rPr>
              <w:t>\</w:t>
            </w:r>
            <w:r w:rsidR="00EF33A3" w:rsidRPr="00F201EF">
              <w:rPr>
                <w:rFonts w:ascii="Calibri" w:hAnsi="Calibri" w:cs="Calibri"/>
                <w:spacing w:val="0"/>
                <w:sz w:val="24"/>
                <w:szCs w:val="24"/>
                <w:lang w:eastAsia="zh-CN"/>
              </w:rPr>
              <w:t>50,000</w:t>
            </w:r>
          </w:p>
        </w:tc>
      </w:tr>
      <w:tr w:rsidR="00D014B7" w:rsidRPr="00D838A8" w14:paraId="6DD71102" w14:textId="63E24AAC" w:rsidTr="00196193">
        <w:trPr>
          <w:trHeight w:val="418"/>
        </w:trPr>
        <w:tc>
          <w:tcPr>
            <w:tcW w:w="3505" w:type="dxa"/>
            <w:vAlign w:val="center"/>
          </w:tcPr>
          <w:p w14:paraId="695617E5" w14:textId="58BAE461" w:rsidR="00D014B7" w:rsidRPr="00F201EF" w:rsidRDefault="000E29CE" w:rsidP="00FB1102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Inside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P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age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 ½ Page</w:t>
            </w:r>
          </w:p>
        </w:tc>
        <w:tc>
          <w:tcPr>
            <w:tcW w:w="1980" w:type="dxa"/>
            <w:vAlign w:val="center"/>
          </w:tcPr>
          <w:p w14:paraId="010CFF05" w14:textId="14D837FB" w:rsidR="00D014B7" w:rsidRPr="00F201EF" w:rsidRDefault="000E29CE" w:rsidP="00D014B7">
            <w:pPr>
              <w:pStyle w:val="a7"/>
              <w:ind w:leftChars="0" w:left="0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A4 </w:t>
            </w:r>
            <w:r w:rsidR="005E1699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Half </w:t>
            </w:r>
            <w:r w:rsidR="00FB1102"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S</w:t>
            </w:r>
            <w:r w:rsidRPr="00F201EF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ize</w:t>
            </w:r>
          </w:p>
        </w:tc>
        <w:tc>
          <w:tcPr>
            <w:tcW w:w="3330" w:type="dxa"/>
            <w:vAlign w:val="center"/>
          </w:tcPr>
          <w:p w14:paraId="26DFAC05" w14:textId="2B0C2E97" w:rsidR="00D014B7" w:rsidRPr="00F201EF" w:rsidRDefault="005E1699" w:rsidP="00F201EF">
            <w:pPr>
              <w:pStyle w:val="a7"/>
              <w:ind w:leftChars="0" w:left="0" w:firstLineChars="100" w:firstLine="240"/>
              <w:jc w:val="center"/>
              <w:rPr>
                <w:rFonts w:ascii="Calibri" w:eastAsiaTheme="majorEastAsia" w:hAnsi="Calibri" w:cs="Calibri"/>
                <w:spacing w:val="0"/>
                <w:sz w:val="24"/>
                <w:szCs w:val="24"/>
                <w:lang w:eastAsia="zh-CN"/>
              </w:rPr>
            </w:pPr>
            <w:r w:rsidRPr="00EB4D31">
              <w:rPr>
                <w:rFonts w:ascii="Calibri" w:hAnsi="Calibri" w:cs="Calibri"/>
                <w:snapToGrid/>
                <w:spacing w:val="0"/>
                <w:sz w:val="24"/>
                <w:szCs w:val="24"/>
              </w:rPr>
              <w:t>\</w:t>
            </w:r>
            <w:r w:rsidR="00EF33A3" w:rsidRPr="00F201EF">
              <w:rPr>
                <w:rFonts w:ascii="Calibri" w:hAnsi="Calibri" w:cs="Calibri"/>
                <w:spacing w:val="0"/>
                <w:sz w:val="24"/>
                <w:szCs w:val="24"/>
                <w:lang w:eastAsia="zh-CN"/>
              </w:rPr>
              <w:t>30,000</w:t>
            </w:r>
          </w:p>
        </w:tc>
      </w:tr>
    </w:tbl>
    <w:p w14:paraId="6EB467B8" w14:textId="77777777" w:rsidR="007B6E3D" w:rsidRPr="00F201EF" w:rsidRDefault="007B6E3D" w:rsidP="007B6E3D">
      <w:pPr>
        <w:rPr>
          <w:rFonts w:ascii="Calibri" w:eastAsia="SimSun" w:hAnsi="Calibri" w:cs="Calibri"/>
          <w:spacing w:val="0"/>
          <w:sz w:val="24"/>
          <w:szCs w:val="24"/>
          <w:lang w:eastAsia="zh-CN"/>
        </w:rPr>
      </w:pPr>
    </w:p>
    <w:p w14:paraId="6EA56D22" w14:textId="77777777" w:rsidR="00E6517B" w:rsidRPr="00F201EF" w:rsidRDefault="00E6517B" w:rsidP="007B6E3D">
      <w:pPr>
        <w:rPr>
          <w:rFonts w:ascii="Calibri" w:eastAsia="SimSun" w:hAnsi="Calibri" w:cs="Calibri"/>
          <w:spacing w:val="0"/>
          <w:sz w:val="24"/>
          <w:szCs w:val="24"/>
          <w:lang w:eastAsia="zh-CN"/>
        </w:rPr>
      </w:pPr>
    </w:p>
    <w:p w14:paraId="3D631C84" w14:textId="45E84A63" w:rsidR="003C44B9" w:rsidRPr="00F201EF" w:rsidRDefault="00EF33A3" w:rsidP="00F201EF">
      <w:pPr>
        <w:pStyle w:val="a7"/>
        <w:numPr>
          <w:ilvl w:val="0"/>
          <w:numId w:val="45"/>
        </w:numPr>
        <w:ind w:leftChars="0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eastAsiaTheme="majorEastAsia" w:hAnsi="Calibri" w:cs="Calibri"/>
          <w:spacing w:val="0"/>
          <w:sz w:val="24"/>
          <w:szCs w:val="24"/>
        </w:rPr>
        <w:t>Others</w:t>
      </w:r>
    </w:p>
    <w:p w14:paraId="49889757" w14:textId="34ACC7CA" w:rsidR="001D693D" w:rsidRPr="00F201EF" w:rsidRDefault="00770681" w:rsidP="001D693D">
      <w:pPr>
        <w:pStyle w:val="a7"/>
        <w:numPr>
          <w:ilvl w:val="1"/>
          <w:numId w:val="45"/>
        </w:numPr>
        <w:ind w:leftChars="0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hAnsi="Calibri" w:cs="Calibri"/>
          <w:spacing w:val="0"/>
          <w:sz w:val="24"/>
          <w:szCs w:val="24"/>
        </w:rPr>
        <w:t>The P</w:t>
      </w:r>
      <w:r w:rsidR="001D693D" w:rsidRPr="00F201EF">
        <w:rPr>
          <w:rFonts w:ascii="Calibri" w:hAnsi="Calibri" w:cs="Calibri"/>
          <w:spacing w:val="0"/>
          <w:sz w:val="24"/>
          <w:szCs w:val="24"/>
        </w:rPr>
        <w:t>rogram B</w:t>
      </w:r>
      <w:r w:rsidR="005E1699" w:rsidRPr="00F201EF">
        <w:rPr>
          <w:rFonts w:ascii="Calibri" w:hAnsi="Calibri" w:cs="Calibri"/>
          <w:spacing w:val="0"/>
          <w:sz w:val="24"/>
          <w:szCs w:val="24"/>
        </w:rPr>
        <w:t>u</w:t>
      </w:r>
      <w:r w:rsidR="001D693D" w:rsidRPr="00F201EF">
        <w:rPr>
          <w:rFonts w:ascii="Calibri" w:hAnsi="Calibri" w:cs="Calibri"/>
          <w:spacing w:val="0"/>
          <w:sz w:val="24"/>
          <w:szCs w:val="24"/>
        </w:rPr>
        <w:t>lletin will be distributed to ACID RAIN 2020</w:t>
      </w:r>
      <w:r w:rsidR="00FB1102" w:rsidRPr="00F201EF">
        <w:rPr>
          <w:rFonts w:ascii="Calibri" w:hAnsi="Calibri" w:cs="Calibri"/>
          <w:spacing w:val="0"/>
          <w:sz w:val="24"/>
          <w:szCs w:val="24"/>
        </w:rPr>
        <w:t xml:space="preserve"> participants.</w:t>
      </w:r>
      <w:r w:rsidR="002E096C">
        <w:rPr>
          <w:rFonts w:ascii="Calibri" w:hAnsi="Calibri" w:cs="Calibri"/>
          <w:spacing w:val="0"/>
          <w:sz w:val="24"/>
          <w:szCs w:val="24"/>
        </w:rPr>
        <w:t xml:space="preserve"> T</w:t>
      </w:r>
      <w:r w:rsidR="001D693D" w:rsidRPr="00F201EF">
        <w:rPr>
          <w:rFonts w:ascii="Calibri" w:hAnsi="Calibri" w:cs="Calibri"/>
          <w:spacing w:val="0"/>
          <w:sz w:val="24"/>
          <w:szCs w:val="24"/>
        </w:rPr>
        <w:t xml:space="preserve">otal </w:t>
      </w:r>
      <w:r w:rsidR="00EE1651" w:rsidRPr="00F201EF">
        <w:rPr>
          <w:rFonts w:ascii="Calibri" w:hAnsi="Calibri" w:cs="Calibri"/>
          <w:spacing w:val="0"/>
          <w:sz w:val="24"/>
          <w:szCs w:val="24"/>
        </w:rPr>
        <w:t>v</w:t>
      </w:r>
      <w:r w:rsidR="001D693D" w:rsidRPr="00F201EF">
        <w:rPr>
          <w:rFonts w:ascii="Calibri" w:hAnsi="Calibri" w:cs="Calibri"/>
          <w:spacing w:val="0"/>
          <w:sz w:val="24"/>
          <w:szCs w:val="24"/>
        </w:rPr>
        <w:t xml:space="preserve">olume of Bulletin is about </w:t>
      </w:r>
      <w:r w:rsidR="00BA119A">
        <w:rPr>
          <w:rFonts w:ascii="Calibri" w:hAnsi="Calibri" w:cs="Calibri"/>
          <w:spacing w:val="0"/>
          <w:sz w:val="24"/>
          <w:szCs w:val="24"/>
        </w:rPr>
        <w:t>5</w:t>
      </w:r>
      <w:r w:rsidR="001D693D" w:rsidRPr="00F201EF">
        <w:rPr>
          <w:rFonts w:ascii="Calibri" w:hAnsi="Calibri" w:cs="Calibri"/>
          <w:spacing w:val="0"/>
          <w:sz w:val="24"/>
          <w:szCs w:val="24"/>
        </w:rPr>
        <w:t>00 copies.</w:t>
      </w:r>
    </w:p>
    <w:p w14:paraId="1822BC20" w14:textId="453D334D" w:rsidR="001D693D" w:rsidRPr="00F201EF" w:rsidRDefault="001D693D" w:rsidP="001D693D">
      <w:pPr>
        <w:pStyle w:val="a7"/>
        <w:numPr>
          <w:ilvl w:val="1"/>
          <w:numId w:val="45"/>
        </w:numPr>
        <w:ind w:leftChars="0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hAnsi="Calibri" w:cs="Calibri"/>
          <w:spacing w:val="0"/>
          <w:sz w:val="24"/>
          <w:szCs w:val="24"/>
        </w:rPr>
        <w:t xml:space="preserve">The secretariat </w:t>
      </w:r>
      <w:r w:rsidR="00FB1102" w:rsidRPr="00F201EF">
        <w:rPr>
          <w:rFonts w:ascii="Calibri" w:hAnsi="Calibri" w:cs="Calibri"/>
          <w:spacing w:val="0"/>
          <w:sz w:val="24"/>
          <w:szCs w:val="24"/>
        </w:rPr>
        <w:t>will arrange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 the publication order of advertisement</w:t>
      </w:r>
      <w:r w:rsidR="00FB1102" w:rsidRPr="00F201EF">
        <w:rPr>
          <w:rFonts w:ascii="Calibri" w:hAnsi="Calibri" w:cs="Calibri"/>
          <w:spacing w:val="0"/>
          <w:sz w:val="24"/>
          <w:szCs w:val="24"/>
        </w:rPr>
        <w:t>s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 </w:t>
      </w:r>
      <w:r w:rsidR="00FB1102" w:rsidRPr="00F201EF">
        <w:rPr>
          <w:rFonts w:ascii="Calibri" w:hAnsi="Calibri" w:cs="Calibri"/>
          <w:spacing w:val="0"/>
          <w:sz w:val="24"/>
          <w:szCs w:val="24"/>
        </w:rPr>
        <w:t xml:space="preserve">in Inside Pages 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and will </w:t>
      </w:r>
      <w:r w:rsidR="009678E7" w:rsidRPr="00F201EF">
        <w:rPr>
          <w:rFonts w:ascii="Calibri" w:hAnsi="Calibri" w:cs="Calibri"/>
          <w:spacing w:val="0"/>
          <w:sz w:val="24"/>
          <w:szCs w:val="24"/>
        </w:rPr>
        <w:t>inform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 the exhibitors</w:t>
      </w:r>
      <w:r w:rsidRPr="00F201EF">
        <w:rPr>
          <w:rFonts w:ascii="Calibri" w:hAnsi="Calibri" w:cs="Calibri" w:hint="eastAsia"/>
          <w:spacing w:val="0"/>
          <w:sz w:val="24"/>
          <w:szCs w:val="24"/>
        </w:rPr>
        <w:t>（</w:t>
      </w:r>
      <w:r w:rsidR="00EE1651" w:rsidRPr="00F201EF">
        <w:rPr>
          <w:rFonts w:ascii="Calibri" w:hAnsi="Calibri" w:cs="Calibri"/>
          <w:spacing w:val="0"/>
          <w:sz w:val="24"/>
          <w:szCs w:val="24"/>
        </w:rPr>
        <w:t>e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xcept for </w:t>
      </w:r>
      <w:r w:rsidR="00FB1102" w:rsidRPr="00F201EF">
        <w:rPr>
          <w:rFonts w:ascii="Calibri" w:hAnsi="Calibri" w:cs="Calibri"/>
          <w:spacing w:val="0"/>
          <w:sz w:val="24"/>
          <w:szCs w:val="24"/>
        </w:rPr>
        <w:t>B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ack </w:t>
      </w:r>
      <w:r w:rsidR="00FB1102" w:rsidRPr="00F201EF">
        <w:rPr>
          <w:rFonts w:ascii="Calibri" w:hAnsi="Calibri" w:cs="Calibri"/>
          <w:spacing w:val="0"/>
          <w:sz w:val="24"/>
          <w:szCs w:val="24"/>
        </w:rPr>
        <w:t>C</w:t>
      </w:r>
      <w:r w:rsidRPr="00F201EF">
        <w:rPr>
          <w:rFonts w:ascii="Calibri" w:hAnsi="Calibri" w:cs="Calibri"/>
          <w:spacing w:val="0"/>
          <w:sz w:val="24"/>
          <w:szCs w:val="24"/>
        </w:rPr>
        <w:t>over</w:t>
      </w:r>
      <w:r w:rsidR="00FB1102" w:rsidRPr="00F201EF">
        <w:rPr>
          <w:rFonts w:ascii="Calibri" w:hAnsi="Calibri" w:cs="Calibri"/>
          <w:spacing w:val="0"/>
          <w:sz w:val="24"/>
          <w:szCs w:val="24"/>
        </w:rPr>
        <w:t>, Inside Front Cover and Inside Back Cover</w:t>
      </w:r>
      <w:r w:rsidRPr="00F201EF">
        <w:rPr>
          <w:rFonts w:ascii="Calibri" w:hAnsi="Calibri" w:cs="Calibri" w:hint="eastAsia"/>
          <w:spacing w:val="0"/>
          <w:sz w:val="24"/>
          <w:szCs w:val="24"/>
        </w:rPr>
        <w:t>）</w:t>
      </w:r>
      <w:r w:rsidRPr="00F201EF">
        <w:rPr>
          <w:rFonts w:ascii="Calibri" w:hAnsi="Calibri" w:cs="Calibri"/>
          <w:spacing w:val="0"/>
          <w:sz w:val="24"/>
          <w:szCs w:val="24"/>
        </w:rPr>
        <w:t>.</w:t>
      </w:r>
    </w:p>
    <w:p w14:paraId="654C05B8" w14:textId="77777777" w:rsidR="00FB1102" w:rsidRPr="00F201EF" w:rsidRDefault="00FB1102" w:rsidP="00FB1102">
      <w:pPr>
        <w:pStyle w:val="a7"/>
        <w:numPr>
          <w:ilvl w:val="1"/>
          <w:numId w:val="45"/>
        </w:numPr>
        <w:ind w:leftChars="0"/>
        <w:jc w:val="left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hAnsi="Calibri" w:cs="Calibri"/>
          <w:spacing w:val="0"/>
          <w:sz w:val="24"/>
          <w:szCs w:val="24"/>
        </w:rPr>
        <w:t>If necessary, some adjustments of application details might be requested by the secretariat.</w:t>
      </w:r>
    </w:p>
    <w:p w14:paraId="32D74A6E" w14:textId="3432C13B" w:rsidR="00E6517B" w:rsidRPr="00F201EF" w:rsidRDefault="00E671BB" w:rsidP="00F201EF">
      <w:pPr>
        <w:pStyle w:val="a7"/>
        <w:numPr>
          <w:ilvl w:val="1"/>
          <w:numId w:val="45"/>
        </w:numPr>
        <w:ind w:leftChars="0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hAnsi="Calibri" w:cs="Calibri"/>
          <w:spacing w:val="0"/>
          <w:sz w:val="24"/>
          <w:szCs w:val="24"/>
        </w:rPr>
        <w:t xml:space="preserve">An Outline Form with a </w:t>
      </w:r>
      <w:r w:rsidR="00E6517B" w:rsidRPr="00F201EF">
        <w:rPr>
          <w:rFonts w:ascii="Calibri" w:hAnsi="Calibri" w:cs="Calibri"/>
          <w:spacing w:val="0"/>
          <w:sz w:val="24"/>
          <w:szCs w:val="24"/>
        </w:rPr>
        <w:t xml:space="preserve">full version of the data </w:t>
      </w:r>
      <w:r w:rsidRPr="00F201EF">
        <w:rPr>
          <w:rFonts w:ascii="Calibri" w:hAnsi="Calibri" w:cs="Calibri"/>
          <w:spacing w:val="0"/>
          <w:sz w:val="24"/>
          <w:szCs w:val="24"/>
        </w:rPr>
        <w:t>is requested to be submitted before the deadline</w:t>
      </w:r>
      <w:r w:rsidR="00E6517B" w:rsidRPr="00F201EF">
        <w:rPr>
          <w:rFonts w:ascii="Calibri" w:hAnsi="Calibri" w:cs="Calibri"/>
          <w:spacing w:val="0"/>
          <w:sz w:val="24"/>
          <w:szCs w:val="24"/>
        </w:rPr>
        <w:t xml:space="preserve">. The organizer will not </w:t>
      </w:r>
      <w:r w:rsidRPr="00F201EF">
        <w:rPr>
          <w:rFonts w:ascii="Calibri" w:hAnsi="Calibri" w:cs="Calibri"/>
          <w:spacing w:val="0"/>
          <w:sz w:val="24"/>
          <w:szCs w:val="24"/>
        </w:rPr>
        <w:t>implement</w:t>
      </w:r>
      <w:r w:rsidR="00E6517B" w:rsidRPr="00F201EF">
        <w:rPr>
          <w:rFonts w:ascii="Calibri" w:hAnsi="Calibri" w:cs="Calibri"/>
          <w:spacing w:val="0"/>
          <w:sz w:val="24"/>
          <w:szCs w:val="24"/>
        </w:rPr>
        <w:t xml:space="preserve"> any proofreading or translation.</w:t>
      </w:r>
      <w:r w:rsidR="002E096C"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The Format of </w:t>
      </w:r>
      <w:r w:rsidR="00E6517B" w:rsidRPr="00F201EF">
        <w:rPr>
          <w:rFonts w:ascii="Calibri" w:hAnsi="Calibri" w:cs="Calibri"/>
          <w:spacing w:val="0"/>
          <w:sz w:val="24"/>
          <w:szCs w:val="24"/>
        </w:rPr>
        <w:t>PDF (X1A format) or Adobe Illustrator or Photoshop data format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 is recommended</w:t>
      </w:r>
      <w:r w:rsidR="00E6517B" w:rsidRPr="00F201EF">
        <w:rPr>
          <w:rFonts w:ascii="Calibri" w:hAnsi="Calibri" w:cs="Calibri"/>
          <w:spacing w:val="0"/>
          <w:sz w:val="24"/>
          <w:szCs w:val="24"/>
        </w:rPr>
        <w:t>.</w:t>
      </w:r>
    </w:p>
    <w:p w14:paraId="26EEF0FC" w14:textId="0E2C56D1" w:rsidR="00A52EA6" w:rsidRPr="00F201EF" w:rsidRDefault="00E671BB" w:rsidP="00E6517B">
      <w:pPr>
        <w:pStyle w:val="a7"/>
        <w:numPr>
          <w:ilvl w:val="1"/>
          <w:numId w:val="45"/>
        </w:numPr>
        <w:ind w:leftChars="0"/>
        <w:rPr>
          <w:rFonts w:ascii="Calibri" w:hAnsi="Calibri" w:cs="Calibri"/>
          <w:spacing w:val="0"/>
          <w:sz w:val="24"/>
          <w:szCs w:val="24"/>
        </w:rPr>
      </w:pPr>
      <w:r w:rsidRPr="00F201EF">
        <w:rPr>
          <w:rFonts w:ascii="Calibri" w:hAnsi="Calibri" w:cs="Calibri"/>
          <w:spacing w:val="0"/>
          <w:sz w:val="24"/>
          <w:szCs w:val="24"/>
        </w:rPr>
        <w:t>An output sample in format of JPEG (illustrator export), screen shot or PDF (scanned) should be attached i</w:t>
      </w:r>
      <w:r w:rsidR="00E6517B" w:rsidRPr="00F201EF">
        <w:rPr>
          <w:rFonts w:ascii="Calibri" w:hAnsi="Calibri" w:cs="Calibri"/>
          <w:spacing w:val="0"/>
          <w:sz w:val="24"/>
          <w:szCs w:val="24"/>
        </w:rPr>
        <w:t xml:space="preserve">n order to prevent </w:t>
      </w:r>
      <w:r w:rsidR="009678E7" w:rsidRPr="00F201EF">
        <w:rPr>
          <w:rFonts w:ascii="Calibri" w:hAnsi="Calibri" w:cs="Calibri"/>
          <w:spacing w:val="0"/>
          <w:sz w:val="24"/>
          <w:szCs w:val="24"/>
        </w:rPr>
        <w:t xml:space="preserve">from </w:t>
      </w:r>
      <w:r w:rsidRPr="00F201EF">
        <w:rPr>
          <w:rFonts w:ascii="Calibri" w:hAnsi="Calibri" w:cs="Calibri"/>
          <w:spacing w:val="0"/>
          <w:sz w:val="24"/>
          <w:szCs w:val="24"/>
        </w:rPr>
        <w:t xml:space="preserve">any </w:t>
      </w:r>
      <w:r w:rsidR="00E6517B" w:rsidRPr="00F201EF">
        <w:rPr>
          <w:rFonts w:ascii="Calibri" w:hAnsi="Calibri" w:cs="Calibri"/>
          <w:spacing w:val="0"/>
          <w:sz w:val="24"/>
          <w:szCs w:val="24"/>
        </w:rPr>
        <w:t xml:space="preserve">omission of images and characters. </w:t>
      </w:r>
    </w:p>
    <w:sectPr w:rsidR="00A52EA6" w:rsidRPr="00F201EF" w:rsidSect="00E35D08">
      <w:footerReference w:type="default" r:id="rId10"/>
      <w:pgSz w:w="11907" w:h="16840" w:code="9"/>
      <w:pgMar w:top="1440" w:right="1395" w:bottom="1259" w:left="13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BDFA" w14:textId="77777777" w:rsidR="00D16520" w:rsidRDefault="00D16520" w:rsidP="00A15BF7">
      <w:r>
        <w:separator/>
      </w:r>
    </w:p>
  </w:endnote>
  <w:endnote w:type="continuationSeparator" w:id="0">
    <w:p w14:paraId="1DBA41E7" w14:textId="77777777" w:rsidR="00D16520" w:rsidRDefault="00D16520" w:rsidP="00A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834047"/>
      <w:docPartObj>
        <w:docPartGallery w:val="Page Numbers (Bottom of Page)"/>
        <w:docPartUnique/>
      </w:docPartObj>
    </w:sdtPr>
    <w:sdtEndPr/>
    <w:sdtContent>
      <w:p w14:paraId="48DBE52C" w14:textId="470CAEC8" w:rsidR="00122FFF" w:rsidRDefault="00122FFF" w:rsidP="00E84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EF" w:rsidRPr="00F201E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EA1F" w14:textId="77777777" w:rsidR="00D16520" w:rsidRDefault="00D16520" w:rsidP="00A15BF7">
      <w:r>
        <w:separator/>
      </w:r>
    </w:p>
  </w:footnote>
  <w:footnote w:type="continuationSeparator" w:id="0">
    <w:p w14:paraId="5300A19F" w14:textId="77777777" w:rsidR="00D16520" w:rsidRDefault="00D16520" w:rsidP="00A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D02"/>
    <w:multiLevelType w:val="hybridMultilevel"/>
    <w:tmpl w:val="F4F03B0E"/>
    <w:lvl w:ilvl="0" w:tplc="CB8E980E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31420"/>
    <w:multiLevelType w:val="hybridMultilevel"/>
    <w:tmpl w:val="590EF0A6"/>
    <w:lvl w:ilvl="0" w:tplc="4F666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935F0D"/>
    <w:multiLevelType w:val="hybridMultilevel"/>
    <w:tmpl w:val="760E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F7F41"/>
    <w:multiLevelType w:val="hybridMultilevel"/>
    <w:tmpl w:val="2892B2E0"/>
    <w:lvl w:ilvl="0" w:tplc="BDAAACB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C0694"/>
    <w:multiLevelType w:val="hybridMultilevel"/>
    <w:tmpl w:val="F70C142C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5" w15:restartNumberingAfterBreak="0">
    <w:nsid w:val="1270090C"/>
    <w:multiLevelType w:val="hybridMultilevel"/>
    <w:tmpl w:val="9FD65442"/>
    <w:lvl w:ilvl="0" w:tplc="F75C318A">
      <w:start w:val="4"/>
      <w:numFmt w:val="decimal"/>
      <w:lvlText w:val="%1"/>
      <w:lvlJc w:val="left"/>
      <w:pPr>
        <w:ind w:left="374" w:hanging="169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D86EB3A4">
      <w:numFmt w:val="bullet"/>
      <w:lvlText w:val="•"/>
      <w:lvlJc w:val="left"/>
      <w:pPr>
        <w:ind w:left="1268" w:hanging="169"/>
      </w:pPr>
      <w:rPr>
        <w:rFonts w:hint="default"/>
      </w:rPr>
    </w:lvl>
    <w:lvl w:ilvl="2" w:tplc="2CB2FCC0">
      <w:numFmt w:val="bullet"/>
      <w:lvlText w:val="•"/>
      <w:lvlJc w:val="left"/>
      <w:pPr>
        <w:ind w:left="2156" w:hanging="169"/>
      </w:pPr>
      <w:rPr>
        <w:rFonts w:hint="default"/>
      </w:rPr>
    </w:lvl>
    <w:lvl w:ilvl="3" w:tplc="079E945E">
      <w:numFmt w:val="bullet"/>
      <w:lvlText w:val="•"/>
      <w:lvlJc w:val="left"/>
      <w:pPr>
        <w:ind w:left="3044" w:hanging="169"/>
      </w:pPr>
      <w:rPr>
        <w:rFonts w:hint="default"/>
      </w:rPr>
    </w:lvl>
    <w:lvl w:ilvl="4" w:tplc="6366A3A6">
      <w:numFmt w:val="bullet"/>
      <w:lvlText w:val="•"/>
      <w:lvlJc w:val="left"/>
      <w:pPr>
        <w:ind w:left="3932" w:hanging="169"/>
      </w:pPr>
      <w:rPr>
        <w:rFonts w:hint="default"/>
      </w:rPr>
    </w:lvl>
    <w:lvl w:ilvl="5" w:tplc="A92CAC1E">
      <w:numFmt w:val="bullet"/>
      <w:lvlText w:val="•"/>
      <w:lvlJc w:val="left"/>
      <w:pPr>
        <w:ind w:left="4820" w:hanging="169"/>
      </w:pPr>
      <w:rPr>
        <w:rFonts w:hint="default"/>
      </w:rPr>
    </w:lvl>
    <w:lvl w:ilvl="6" w:tplc="A216B81A">
      <w:numFmt w:val="bullet"/>
      <w:lvlText w:val="•"/>
      <w:lvlJc w:val="left"/>
      <w:pPr>
        <w:ind w:left="5708" w:hanging="169"/>
      </w:pPr>
      <w:rPr>
        <w:rFonts w:hint="default"/>
      </w:rPr>
    </w:lvl>
    <w:lvl w:ilvl="7" w:tplc="710AFBBA">
      <w:numFmt w:val="bullet"/>
      <w:lvlText w:val="•"/>
      <w:lvlJc w:val="left"/>
      <w:pPr>
        <w:ind w:left="6596" w:hanging="169"/>
      </w:pPr>
      <w:rPr>
        <w:rFonts w:hint="default"/>
      </w:rPr>
    </w:lvl>
    <w:lvl w:ilvl="8" w:tplc="A7DC2568">
      <w:numFmt w:val="bullet"/>
      <w:lvlText w:val="•"/>
      <w:lvlJc w:val="left"/>
      <w:pPr>
        <w:ind w:left="7484" w:hanging="169"/>
      </w:pPr>
      <w:rPr>
        <w:rFonts w:hint="default"/>
      </w:rPr>
    </w:lvl>
  </w:abstractNum>
  <w:abstractNum w:abstractNumId="6" w15:restartNumberingAfterBreak="0">
    <w:nsid w:val="14A4101A"/>
    <w:multiLevelType w:val="hybridMultilevel"/>
    <w:tmpl w:val="3300D1BA"/>
    <w:lvl w:ilvl="0" w:tplc="52B8EF5C">
      <w:start w:val="2020"/>
      <w:numFmt w:val="decimal"/>
      <w:lvlText w:val="%1"/>
      <w:lvlJc w:val="left"/>
      <w:pPr>
        <w:ind w:left="68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163E107B"/>
    <w:multiLevelType w:val="hybridMultilevel"/>
    <w:tmpl w:val="F9304F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5A7F25"/>
    <w:multiLevelType w:val="hybridMultilevel"/>
    <w:tmpl w:val="F9560A70"/>
    <w:lvl w:ilvl="0" w:tplc="93940A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54F70"/>
    <w:multiLevelType w:val="hybridMultilevel"/>
    <w:tmpl w:val="7A00C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C0415"/>
    <w:multiLevelType w:val="hybridMultilevel"/>
    <w:tmpl w:val="83664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6A4207"/>
    <w:multiLevelType w:val="hybridMultilevel"/>
    <w:tmpl w:val="69149DE8"/>
    <w:lvl w:ilvl="0" w:tplc="DF6258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844D85A">
      <w:start w:val="1"/>
      <w:numFmt w:val="bullet"/>
      <w:lvlText w:val="○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560088"/>
    <w:multiLevelType w:val="hybridMultilevel"/>
    <w:tmpl w:val="691A83CC"/>
    <w:lvl w:ilvl="0" w:tplc="77AA11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18566C"/>
    <w:multiLevelType w:val="hybridMultilevel"/>
    <w:tmpl w:val="675E1C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A0A5B"/>
    <w:multiLevelType w:val="hybridMultilevel"/>
    <w:tmpl w:val="1FEABF6C"/>
    <w:lvl w:ilvl="0" w:tplc="0DF83D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cs="Times New Roman"/>
      </w:rPr>
    </w:lvl>
    <w:lvl w:ilvl="1" w:tplc="5138516A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E6BAB"/>
    <w:multiLevelType w:val="hybridMultilevel"/>
    <w:tmpl w:val="02EA44C2"/>
    <w:lvl w:ilvl="0" w:tplc="31F4BB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E4C85"/>
    <w:multiLevelType w:val="hybridMultilevel"/>
    <w:tmpl w:val="2682C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AB24D1"/>
    <w:multiLevelType w:val="hybridMultilevel"/>
    <w:tmpl w:val="E7A2BF40"/>
    <w:lvl w:ilvl="0" w:tplc="A9BAC55C">
      <w:start w:val="7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67B4187"/>
    <w:multiLevelType w:val="hybridMultilevel"/>
    <w:tmpl w:val="8F60C7B8"/>
    <w:lvl w:ilvl="0" w:tplc="AAD8B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050E7"/>
    <w:multiLevelType w:val="hybridMultilevel"/>
    <w:tmpl w:val="CB3E8D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E3C9A08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87623B"/>
    <w:multiLevelType w:val="hybridMultilevel"/>
    <w:tmpl w:val="696E3F90"/>
    <w:lvl w:ilvl="0" w:tplc="97A04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CA177B"/>
    <w:multiLevelType w:val="hybridMultilevel"/>
    <w:tmpl w:val="5CCEB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C1B77"/>
    <w:multiLevelType w:val="hybridMultilevel"/>
    <w:tmpl w:val="45342F08"/>
    <w:lvl w:ilvl="0" w:tplc="CAE89FF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610940"/>
    <w:multiLevelType w:val="hybridMultilevel"/>
    <w:tmpl w:val="1F94E1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F300F0"/>
    <w:multiLevelType w:val="hybridMultilevel"/>
    <w:tmpl w:val="5AC6B43A"/>
    <w:lvl w:ilvl="0" w:tplc="A7F25B9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5" w15:restartNumberingAfterBreak="0">
    <w:nsid w:val="4A72395B"/>
    <w:multiLevelType w:val="hybridMultilevel"/>
    <w:tmpl w:val="CEC61C8C"/>
    <w:lvl w:ilvl="0" w:tplc="90CC8D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8A6007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B78CF"/>
    <w:multiLevelType w:val="hybridMultilevel"/>
    <w:tmpl w:val="F9FCBFE6"/>
    <w:lvl w:ilvl="0" w:tplc="DEC4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DC519C"/>
    <w:multiLevelType w:val="hybridMultilevel"/>
    <w:tmpl w:val="3AC03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837E05"/>
    <w:multiLevelType w:val="hybridMultilevel"/>
    <w:tmpl w:val="D47C351E"/>
    <w:lvl w:ilvl="0" w:tplc="750CA7C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090ECB"/>
    <w:multiLevelType w:val="hybridMultilevel"/>
    <w:tmpl w:val="55C6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736A3F"/>
    <w:multiLevelType w:val="hybridMultilevel"/>
    <w:tmpl w:val="64F2F804"/>
    <w:lvl w:ilvl="0" w:tplc="5E660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154AE5"/>
    <w:multiLevelType w:val="hybridMultilevel"/>
    <w:tmpl w:val="87BCE210"/>
    <w:lvl w:ilvl="0" w:tplc="7278DD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823F66"/>
    <w:multiLevelType w:val="hybridMultilevel"/>
    <w:tmpl w:val="FEB05480"/>
    <w:lvl w:ilvl="0" w:tplc="C6D4333C">
      <w:start w:val="1"/>
      <w:numFmt w:val="decimalFullWidth"/>
      <w:lvlText w:val="（%1）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D5E38F0"/>
    <w:multiLevelType w:val="hybridMultilevel"/>
    <w:tmpl w:val="97A06A3E"/>
    <w:lvl w:ilvl="0" w:tplc="7BF28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CD17A4"/>
    <w:multiLevelType w:val="multilevel"/>
    <w:tmpl w:val="9998C4D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5" w15:restartNumberingAfterBreak="0">
    <w:nsid w:val="64124B7D"/>
    <w:multiLevelType w:val="hybridMultilevel"/>
    <w:tmpl w:val="90D4A6D8"/>
    <w:lvl w:ilvl="0" w:tplc="941C6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FD5057"/>
    <w:multiLevelType w:val="hybridMultilevel"/>
    <w:tmpl w:val="DF241C98"/>
    <w:lvl w:ilvl="0" w:tplc="37565E92">
      <w:start w:val="4"/>
      <w:numFmt w:val="decimal"/>
      <w:lvlText w:val="%1"/>
      <w:lvlJc w:val="left"/>
      <w:pPr>
        <w:ind w:left="621" w:hanging="172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8A6CEC6E">
      <w:numFmt w:val="bullet"/>
      <w:lvlText w:val="•"/>
      <w:lvlJc w:val="left"/>
      <w:pPr>
        <w:ind w:left="1484" w:hanging="172"/>
      </w:pPr>
      <w:rPr>
        <w:rFonts w:hint="default"/>
      </w:rPr>
    </w:lvl>
    <w:lvl w:ilvl="2" w:tplc="BE125308">
      <w:numFmt w:val="bullet"/>
      <w:lvlText w:val="•"/>
      <w:lvlJc w:val="left"/>
      <w:pPr>
        <w:ind w:left="2348" w:hanging="172"/>
      </w:pPr>
      <w:rPr>
        <w:rFonts w:hint="default"/>
      </w:rPr>
    </w:lvl>
    <w:lvl w:ilvl="3" w:tplc="B182638C">
      <w:numFmt w:val="bullet"/>
      <w:lvlText w:val="•"/>
      <w:lvlJc w:val="left"/>
      <w:pPr>
        <w:ind w:left="3212" w:hanging="172"/>
      </w:pPr>
      <w:rPr>
        <w:rFonts w:hint="default"/>
      </w:rPr>
    </w:lvl>
    <w:lvl w:ilvl="4" w:tplc="461AE4CA">
      <w:numFmt w:val="bullet"/>
      <w:lvlText w:val="•"/>
      <w:lvlJc w:val="left"/>
      <w:pPr>
        <w:ind w:left="4076" w:hanging="172"/>
      </w:pPr>
      <w:rPr>
        <w:rFonts w:hint="default"/>
      </w:rPr>
    </w:lvl>
    <w:lvl w:ilvl="5" w:tplc="C608A74E">
      <w:numFmt w:val="bullet"/>
      <w:lvlText w:val="•"/>
      <w:lvlJc w:val="left"/>
      <w:pPr>
        <w:ind w:left="4940" w:hanging="172"/>
      </w:pPr>
      <w:rPr>
        <w:rFonts w:hint="default"/>
      </w:rPr>
    </w:lvl>
    <w:lvl w:ilvl="6" w:tplc="EBE42384">
      <w:numFmt w:val="bullet"/>
      <w:lvlText w:val="•"/>
      <w:lvlJc w:val="left"/>
      <w:pPr>
        <w:ind w:left="5804" w:hanging="172"/>
      </w:pPr>
      <w:rPr>
        <w:rFonts w:hint="default"/>
      </w:rPr>
    </w:lvl>
    <w:lvl w:ilvl="7" w:tplc="FBEC1010">
      <w:numFmt w:val="bullet"/>
      <w:lvlText w:val="•"/>
      <w:lvlJc w:val="left"/>
      <w:pPr>
        <w:ind w:left="6668" w:hanging="172"/>
      </w:pPr>
      <w:rPr>
        <w:rFonts w:hint="default"/>
      </w:rPr>
    </w:lvl>
    <w:lvl w:ilvl="8" w:tplc="7546994C">
      <w:numFmt w:val="bullet"/>
      <w:lvlText w:val="•"/>
      <w:lvlJc w:val="left"/>
      <w:pPr>
        <w:ind w:left="7532" w:hanging="172"/>
      </w:pPr>
      <w:rPr>
        <w:rFonts w:hint="default"/>
      </w:rPr>
    </w:lvl>
  </w:abstractNum>
  <w:abstractNum w:abstractNumId="37" w15:restartNumberingAfterBreak="0">
    <w:nsid w:val="6A6C753B"/>
    <w:multiLevelType w:val="hybridMultilevel"/>
    <w:tmpl w:val="76867F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5F5809"/>
    <w:multiLevelType w:val="hybridMultilevel"/>
    <w:tmpl w:val="271483F0"/>
    <w:lvl w:ilvl="0" w:tplc="668C9F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907114"/>
    <w:multiLevelType w:val="hybridMultilevel"/>
    <w:tmpl w:val="7408D80C"/>
    <w:lvl w:ilvl="0" w:tplc="63E47718">
      <w:start w:val="2020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2540BF"/>
    <w:multiLevelType w:val="hybridMultilevel"/>
    <w:tmpl w:val="18641934"/>
    <w:lvl w:ilvl="0" w:tplc="90CC8D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4322DA"/>
    <w:multiLevelType w:val="hybridMultilevel"/>
    <w:tmpl w:val="26B444C8"/>
    <w:lvl w:ilvl="0" w:tplc="0BCE3D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025306"/>
    <w:multiLevelType w:val="hybridMultilevel"/>
    <w:tmpl w:val="2456423A"/>
    <w:lvl w:ilvl="0" w:tplc="36688E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5D3AE4"/>
    <w:multiLevelType w:val="hybridMultilevel"/>
    <w:tmpl w:val="8FDC5164"/>
    <w:lvl w:ilvl="0" w:tplc="E0FA9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82099F"/>
    <w:multiLevelType w:val="hybridMultilevel"/>
    <w:tmpl w:val="8F10E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55789A"/>
    <w:multiLevelType w:val="hybridMultilevel"/>
    <w:tmpl w:val="9656EDDC"/>
    <w:lvl w:ilvl="0" w:tplc="6260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4"/>
  </w:num>
  <w:num w:numId="3">
    <w:abstractNumId w:val="43"/>
  </w:num>
  <w:num w:numId="4">
    <w:abstractNumId w:val="1"/>
  </w:num>
  <w:num w:numId="5">
    <w:abstractNumId w:val="32"/>
  </w:num>
  <w:num w:numId="6">
    <w:abstractNumId w:val="26"/>
  </w:num>
  <w:num w:numId="7">
    <w:abstractNumId w:val="4"/>
  </w:num>
  <w:num w:numId="8">
    <w:abstractNumId w:val="12"/>
  </w:num>
  <w:num w:numId="9">
    <w:abstractNumId w:val="36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20"/>
  </w:num>
  <w:num w:numId="18">
    <w:abstractNumId w:val="39"/>
  </w:num>
  <w:num w:numId="19">
    <w:abstractNumId w:val="35"/>
  </w:num>
  <w:num w:numId="20">
    <w:abstractNumId w:val="31"/>
  </w:num>
  <w:num w:numId="21">
    <w:abstractNumId w:val="24"/>
  </w:num>
  <w:num w:numId="22">
    <w:abstractNumId w:val="30"/>
  </w:num>
  <w:num w:numId="23">
    <w:abstractNumId w:val="44"/>
  </w:num>
  <w:num w:numId="24">
    <w:abstractNumId w:val="10"/>
  </w:num>
  <w:num w:numId="25">
    <w:abstractNumId w:val="38"/>
  </w:num>
  <w:num w:numId="26">
    <w:abstractNumId w:val="42"/>
  </w:num>
  <w:num w:numId="27">
    <w:abstractNumId w:val="41"/>
  </w:num>
  <w:num w:numId="28">
    <w:abstractNumId w:val="33"/>
  </w:num>
  <w:num w:numId="29">
    <w:abstractNumId w:val="17"/>
  </w:num>
  <w:num w:numId="30">
    <w:abstractNumId w:val="29"/>
  </w:num>
  <w:num w:numId="31">
    <w:abstractNumId w:val="27"/>
  </w:num>
  <w:num w:numId="32">
    <w:abstractNumId w:val="7"/>
  </w:num>
  <w:num w:numId="33">
    <w:abstractNumId w:val="21"/>
  </w:num>
  <w:num w:numId="34">
    <w:abstractNumId w:val="9"/>
  </w:num>
  <w:num w:numId="35">
    <w:abstractNumId w:val="23"/>
  </w:num>
  <w:num w:numId="36">
    <w:abstractNumId w:val="3"/>
  </w:num>
  <w:num w:numId="37">
    <w:abstractNumId w:val="13"/>
  </w:num>
  <w:num w:numId="38">
    <w:abstractNumId w:val="19"/>
  </w:num>
  <w:num w:numId="39">
    <w:abstractNumId w:val="16"/>
  </w:num>
  <w:num w:numId="40">
    <w:abstractNumId w:val="45"/>
  </w:num>
  <w:num w:numId="41">
    <w:abstractNumId w:val="0"/>
  </w:num>
  <w:num w:numId="42">
    <w:abstractNumId w:val="2"/>
  </w:num>
  <w:num w:numId="43">
    <w:abstractNumId w:val="37"/>
  </w:num>
  <w:num w:numId="44">
    <w:abstractNumId w:val="40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F8"/>
    <w:rsid w:val="00020628"/>
    <w:rsid w:val="000230DA"/>
    <w:rsid w:val="00025504"/>
    <w:rsid w:val="00030EC3"/>
    <w:rsid w:val="00040417"/>
    <w:rsid w:val="00045B61"/>
    <w:rsid w:val="0005185A"/>
    <w:rsid w:val="00070CF4"/>
    <w:rsid w:val="00090952"/>
    <w:rsid w:val="00091D38"/>
    <w:rsid w:val="000B6C95"/>
    <w:rsid w:val="000C2DE5"/>
    <w:rsid w:val="000C452B"/>
    <w:rsid w:val="000D2487"/>
    <w:rsid w:val="000E118C"/>
    <w:rsid w:val="000E29CE"/>
    <w:rsid w:val="000F0F30"/>
    <w:rsid w:val="001143F1"/>
    <w:rsid w:val="00117535"/>
    <w:rsid w:val="00122FFF"/>
    <w:rsid w:val="001231B3"/>
    <w:rsid w:val="00127620"/>
    <w:rsid w:val="00131347"/>
    <w:rsid w:val="00135080"/>
    <w:rsid w:val="001555D5"/>
    <w:rsid w:val="00173339"/>
    <w:rsid w:val="00176EDB"/>
    <w:rsid w:val="00182016"/>
    <w:rsid w:val="00196193"/>
    <w:rsid w:val="001A106C"/>
    <w:rsid w:val="001B1ABF"/>
    <w:rsid w:val="001B272D"/>
    <w:rsid w:val="001B4611"/>
    <w:rsid w:val="001B60C3"/>
    <w:rsid w:val="001D2FE4"/>
    <w:rsid w:val="001D693D"/>
    <w:rsid w:val="001E28D1"/>
    <w:rsid w:val="001F3BA7"/>
    <w:rsid w:val="001F509B"/>
    <w:rsid w:val="00201A97"/>
    <w:rsid w:val="002107A4"/>
    <w:rsid w:val="00222968"/>
    <w:rsid w:val="0022722B"/>
    <w:rsid w:val="002334F7"/>
    <w:rsid w:val="00241E0E"/>
    <w:rsid w:val="00250084"/>
    <w:rsid w:val="00253350"/>
    <w:rsid w:val="00254120"/>
    <w:rsid w:val="002572D2"/>
    <w:rsid w:val="002664C6"/>
    <w:rsid w:val="002718D5"/>
    <w:rsid w:val="00275E87"/>
    <w:rsid w:val="00280028"/>
    <w:rsid w:val="002B1C76"/>
    <w:rsid w:val="002B2003"/>
    <w:rsid w:val="002C3A27"/>
    <w:rsid w:val="002E096C"/>
    <w:rsid w:val="00321CFA"/>
    <w:rsid w:val="003239B0"/>
    <w:rsid w:val="00330C3B"/>
    <w:rsid w:val="003364F0"/>
    <w:rsid w:val="00341064"/>
    <w:rsid w:val="0034511F"/>
    <w:rsid w:val="003479D7"/>
    <w:rsid w:val="00360334"/>
    <w:rsid w:val="00360CFF"/>
    <w:rsid w:val="003704FB"/>
    <w:rsid w:val="00376D55"/>
    <w:rsid w:val="00377165"/>
    <w:rsid w:val="00385204"/>
    <w:rsid w:val="003A51F9"/>
    <w:rsid w:val="003A70F3"/>
    <w:rsid w:val="003B2A55"/>
    <w:rsid w:val="003B2C45"/>
    <w:rsid w:val="003C2390"/>
    <w:rsid w:val="003C44B9"/>
    <w:rsid w:val="003D6F83"/>
    <w:rsid w:val="003E5431"/>
    <w:rsid w:val="003E5C0B"/>
    <w:rsid w:val="00411045"/>
    <w:rsid w:val="00416F67"/>
    <w:rsid w:val="00417458"/>
    <w:rsid w:val="00424F58"/>
    <w:rsid w:val="004358B2"/>
    <w:rsid w:val="00444C0B"/>
    <w:rsid w:val="00445C0A"/>
    <w:rsid w:val="004478B6"/>
    <w:rsid w:val="004543C3"/>
    <w:rsid w:val="004605D0"/>
    <w:rsid w:val="00466821"/>
    <w:rsid w:val="00484227"/>
    <w:rsid w:val="00486ABC"/>
    <w:rsid w:val="004930F8"/>
    <w:rsid w:val="004B082E"/>
    <w:rsid w:val="004B6E0B"/>
    <w:rsid w:val="004E19F9"/>
    <w:rsid w:val="004E1A09"/>
    <w:rsid w:val="004E3706"/>
    <w:rsid w:val="004E5C81"/>
    <w:rsid w:val="00501637"/>
    <w:rsid w:val="00526AB9"/>
    <w:rsid w:val="00533062"/>
    <w:rsid w:val="00534FC8"/>
    <w:rsid w:val="0055663E"/>
    <w:rsid w:val="00563ADA"/>
    <w:rsid w:val="00586615"/>
    <w:rsid w:val="00592119"/>
    <w:rsid w:val="005A07EC"/>
    <w:rsid w:val="005C49BD"/>
    <w:rsid w:val="005C77A9"/>
    <w:rsid w:val="005D29B2"/>
    <w:rsid w:val="005E1699"/>
    <w:rsid w:val="005E31C2"/>
    <w:rsid w:val="005E6D53"/>
    <w:rsid w:val="005F3476"/>
    <w:rsid w:val="005F68BC"/>
    <w:rsid w:val="00604EF0"/>
    <w:rsid w:val="00610F37"/>
    <w:rsid w:val="00621A85"/>
    <w:rsid w:val="00622ABC"/>
    <w:rsid w:val="00634B54"/>
    <w:rsid w:val="006350BB"/>
    <w:rsid w:val="00635C4E"/>
    <w:rsid w:val="00650B0B"/>
    <w:rsid w:val="0065322F"/>
    <w:rsid w:val="00671057"/>
    <w:rsid w:val="006735FA"/>
    <w:rsid w:val="006744F2"/>
    <w:rsid w:val="0068419D"/>
    <w:rsid w:val="00690846"/>
    <w:rsid w:val="00692154"/>
    <w:rsid w:val="006B2E24"/>
    <w:rsid w:val="006C0214"/>
    <w:rsid w:val="006D3B9A"/>
    <w:rsid w:val="006D48C1"/>
    <w:rsid w:val="006D6F9B"/>
    <w:rsid w:val="006F5476"/>
    <w:rsid w:val="0070407B"/>
    <w:rsid w:val="00712A1F"/>
    <w:rsid w:val="00714B6A"/>
    <w:rsid w:val="00720442"/>
    <w:rsid w:val="00720F5B"/>
    <w:rsid w:val="00721597"/>
    <w:rsid w:val="00721D2F"/>
    <w:rsid w:val="00736309"/>
    <w:rsid w:val="007433BA"/>
    <w:rsid w:val="00770039"/>
    <w:rsid w:val="00770681"/>
    <w:rsid w:val="007770C9"/>
    <w:rsid w:val="007804F0"/>
    <w:rsid w:val="00782410"/>
    <w:rsid w:val="00783BDD"/>
    <w:rsid w:val="007B4656"/>
    <w:rsid w:val="007B6E3D"/>
    <w:rsid w:val="007C1FE5"/>
    <w:rsid w:val="007D17C9"/>
    <w:rsid w:val="008064EE"/>
    <w:rsid w:val="008257C5"/>
    <w:rsid w:val="00836A78"/>
    <w:rsid w:val="00854F2F"/>
    <w:rsid w:val="008574D0"/>
    <w:rsid w:val="00861F4D"/>
    <w:rsid w:val="008757CC"/>
    <w:rsid w:val="008A15D9"/>
    <w:rsid w:val="008A4FBD"/>
    <w:rsid w:val="008A6028"/>
    <w:rsid w:val="008B2F46"/>
    <w:rsid w:val="008C04AB"/>
    <w:rsid w:val="008E01CA"/>
    <w:rsid w:val="008E1269"/>
    <w:rsid w:val="00900006"/>
    <w:rsid w:val="00902CCD"/>
    <w:rsid w:val="00906D50"/>
    <w:rsid w:val="0091133E"/>
    <w:rsid w:val="009121F0"/>
    <w:rsid w:val="00921A4F"/>
    <w:rsid w:val="0092214F"/>
    <w:rsid w:val="009334CA"/>
    <w:rsid w:val="00935344"/>
    <w:rsid w:val="00937878"/>
    <w:rsid w:val="00944000"/>
    <w:rsid w:val="00963302"/>
    <w:rsid w:val="00963610"/>
    <w:rsid w:val="009663E1"/>
    <w:rsid w:val="009678E7"/>
    <w:rsid w:val="00970B71"/>
    <w:rsid w:val="00976FEE"/>
    <w:rsid w:val="009A274F"/>
    <w:rsid w:val="009A35DB"/>
    <w:rsid w:val="009B259C"/>
    <w:rsid w:val="009B5B3D"/>
    <w:rsid w:val="009E241D"/>
    <w:rsid w:val="009E4A23"/>
    <w:rsid w:val="00A1000A"/>
    <w:rsid w:val="00A15BF7"/>
    <w:rsid w:val="00A256BF"/>
    <w:rsid w:val="00A25D7F"/>
    <w:rsid w:val="00A34E33"/>
    <w:rsid w:val="00A4753E"/>
    <w:rsid w:val="00A52EA6"/>
    <w:rsid w:val="00A53D85"/>
    <w:rsid w:val="00A61C3A"/>
    <w:rsid w:val="00A628ED"/>
    <w:rsid w:val="00A6416D"/>
    <w:rsid w:val="00A73786"/>
    <w:rsid w:val="00A761D4"/>
    <w:rsid w:val="00A867FA"/>
    <w:rsid w:val="00A8718C"/>
    <w:rsid w:val="00A87D1A"/>
    <w:rsid w:val="00A97B40"/>
    <w:rsid w:val="00AA5739"/>
    <w:rsid w:val="00AB02EB"/>
    <w:rsid w:val="00AB41D8"/>
    <w:rsid w:val="00AC7B74"/>
    <w:rsid w:val="00AD5067"/>
    <w:rsid w:val="00AF0BAE"/>
    <w:rsid w:val="00AF7BB2"/>
    <w:rsid w:val="00B07420"/>
    <w:rsid w:val="00B14DCA"/>
    <w:rsid w:val="00B17770"/>
    <w:rsid w:val="00B21A2C"/>
    <w:rsid w:val="00B263AA"/>
    <w:rsid w:val="00B27FA0"/>
    <w:rsid w:val="00B45983"/>
    <w:rsid w:val="00B45AF2"/>
    <w:rsid w:val="00B50462"/>
    <w:rsid w:val="00B77889"/>
    <w:rsid w:val="00B9274E"/>
    <w:rsid w:val="00BA119A"/>
    <w:rsid w:val="00BA4E1F"/>
    <w:rsid w:val="00BB0B78"/>
    <w:rsid w:val="00BB7457"/>
    <w:rsid w:val="00BC0BA5"/>
    <w:rsid w:val="00BD576C"/>
    <w:rsid w:val="00BE46F9"/>
    <w:rsid w:val="00BF43DF"/>
    <w:rsid w:val="00BF7BC0"/>
    <w:rsid w:val="00C13B66"/>
    <w:rsid w:val="00C146BF"/>
    <w:rsid w:val="00C17DA8"/>
    <w:rsid w:val="00C251AF"/>
    <w:rsid w:val="00C31620"/>
    <w:rsid w:val="00C47573"/>
    <w:rsid w:val="00C6340C"/>
    <w:rsid w:val="00C644F9"/>
    <w:rsid w:val="00C67C80"/>
    <w:rsid w:val="00C70677"/>
    <w:rsid w:val="00C770E9"/>
    <w:rsid w:val="00C850C0"/>
    <w:rsid w:val="00C901D4"/>
    <w:rsid w:val="00C903B7"/>
    <w:rsid w:val="00CA4B6D"/>
    <w:rsid w:val="00CB5808"/>
    <w:rsid w:val="00CC00A3"/>
    <w:rsid w:val="00CE437C"/>
    <w:rsid w:val="00CE4E0E"/>
    <w:rsid w:val="00CF401E"/>
    <w:rsid w:val="00CF6CEB"/>
    <w:rsid w:val="00D014B7"/>
    <w:rsid w:val="00D13071"/>
    <w:rsid w:val="00D157EC"/>
    <w:rsid w:val="00D16520"/>
    <w:rsid w:val="00D22504"/>
    <w:rsid w:val="00D2743A"/>
    <w:rsid w:val="00D33DD9"/>
    <w:rsid w:val="00D4493E"/>
    <w:rsid w:val="00D54574"/>
    <w:rsid w:val="00D67964"/>
    <w:rsid w:val="00D838A8"/>
    <w:rsid w:val="00D864BE"/>
    <w:rsid w:val="00DB36FE"/>
    <w:rsid w:val="00DD28DE"/>
    <w:rsid w:val="00DE2D2E"/>
    <w:rsid w:val="00DE58E7"/>
    <w:rsid w:val="00DE6FEE"/>
    <w:rsid w:val="00DF4C82"/>
    <w:rsid w:val="00E00EBC"/>
    <w:rsid w:val="00E03B71"/>
    <w:rsid w:val="00E03DB3"/>
    <w:rsid w:val="00E14196"/>
    <w:rsid w:val="00E1657F"/>
    <w:rsid w:val="00E17CEA"/>
    <w:rsid w:val="00E20744"/>
    <w:rsid w:val="00E25D07"/>
    <w:rsid w:val="00E27E5F"/>
    <w:rsid w:val="00E308BD"/>
    <w:rsid w:val="00E35D08"/>
    <w:rsid w:val="00E56AE2"/>
    <w:rsid w:val="00E6517B"/>
    <w:rsid w:val="00E671BB"/>
    <w:rsid w:val="00E709BE"/>
    <w:rsid w:val="00E845B7"/>
    <w:rsid w:val="00E940BC"/>
    <w:rsid w:val="00EA154C"/>
    <w:rsid w:val="00EA2239"/>
    <w:rsid w:val="00EB12D1"/>
    <w:rsid w:val="00EB4D31"/>
    <w:rsid w:val="00EB64B5"/>
    <w:rsid w:val="00EC0487"/>
    <w:rsid w:val="00EC560D"/>
    <w:rsid w:val="00ED14BE"/>
    <w:rsid w:val="00ED14C3"/>
    <w:rsid w:val="00ED5073"/>
    <w:rsid w:val="00EE1651"/>
    <w:rsid w:val="00EF0879"/>
    <w:rsid w:val="00EF152E"/>
    <w:rsid w:val="00EF22FF"/>
    <w:rsid w:val="00EF33A3"/>
    <w:rsid w:val="00EF71E3"/>
    <w:rsid w:val="00F0306A"/>
    <w:rsid w:val="00F13025"/>
    <w:rsid w:val="00F16DB8"/>
    <w:rsid w:val="00F201EF"/>
    <w:rsid w:val="00F25F50"/>
    <w:rsid w:val="00F27EB5"/>
    <w:rsid w:val="00F35D77"/>
    <w:rsid w:val="00F43027"/>
    <w:rsid w:val="00F47ABD"/>
    <w:rsid w:val="00F62849"/>
    <w:rsid w:val="00F757EF"/>
    <w:rsid w:val="00F82435"/>
    <w:rsid w:val="00F841F7"/>
    <w:rsid w:val="00F86309"/>
    <w:rsid w:val="00FA0F55"/>
    <w:rsid w:val="00FA79CD"/>
    <w:rsid w:val="00FB1102"/>
    <w:rsid w:val="00FB73B8"/>
    <w:rsid w:val="00FC3E12"/>
    <w:rsid w:val="00FC48FF"/>
    <w:rsid w:val="00FD11F3"/>
    <w:rsid w:val="00FE280B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359C2B"/>
  <w15:docId w15:val="{E69C5E64-9979-4A39-913E-848E541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8E7"/>
    <w:pPr>
      <w:widowControl w:val="0"/>
      <w:jc w:val="both"/>
    </w:pPr>
    <w:rPr>
      <w:rFonts w:ascii="ＭＳ 明朝" w:hAnsi="ＭＳ 明朝"/>
      <w:snapToGrid w:val="0"/>
      <w:spacing w:val="20"/>
      <w:sz w:val="21"/>
      <w:szCs w:val="21"/>
    </w:rPr>
  </w:style>
  <w:style w:type="paragraph" w:styleId="1">
    <w:name w:val="heading 1"/>
    <w:basedOn w:val="a"/>
    <w:next w:val="a"/>
    <w:qFormat/>
    <w:rsid w:val="006744F2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744F2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744F2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744F2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4F2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6744F2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44F2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6744F2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6744F2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7">
    <w:name w:val="List Paragraph"/>
    <w:basedOn w:val="a"/>
    <w:uiPriority w:val="34"/>
    <w:qFormat/>
    <w:rsid w:val="00E1657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B12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12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12D1"/>
    <w:rPr>
      <w:rFonts w:ascii="ＭＳ 明朝" w:hAnsi="ＭＳ 明朝"/>
      <w:snapToGrid w:val="0"/>
      <w:spacing w:val="2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12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12D1"/>
    <w:rPr>
      <w:rFonts w:ascii="ＭＳ 明朝" w:hAnsi="ＭＳ 明朝"/>
      <w:b/>
      <w:bCs/>
      <w:snapToGrid w:val="0"/>
      <w:spacing w:val="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B12D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2D1"/>
    <w:rPr>
      <w:rFonts w:ascii="ヒラギノ角ゴ ProN W3" w:eastAsia="ヒラギノ角ゴ ProN W3" w:hAnsi="ＭＳ 明朝"/>
      <w:snapToGrid w:val="0"/>
      <w:spacing w:val="20"/>
      <w:sz w:val="18"/>
      <w:szCs w:val="18"/>
    </w:rPr>
  </w:style>
  <w:style w:type="table" w:styleId="af">
    <w:name w:val="Table Grid"/>
    <w:basedOn w:val="a1"/>
    <w:uiPriority w:val="59"/>
    <w:rsid w:val="00176EDB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61C3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C3A"/>
    <w:pPr>
      <w:autoSpaceDE w:val="0"/>
      <w:autoSpaceDN w:val="0"/>
      <w:spacing w:before="53"/>
      <w:ind w:left="105"/>
      <w:jc w:val="left"/>
    </w:pPr>
    <w:rPr>
      <w:rFonts w:ascii="Times New Roman" w:eastAsia="Times New Roman" w:hAnsi="Times New Roman"/>
      <w:snapToGrid/>
      <w:spacing w:val="0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5D29B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napToGrid/>
      <w:spacing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5D29B2"/>
    <w:rPr>
      <w:rFonts w:ascii="ＭＳ ゴシック" w:eastAsia="ＭＳ ゴシック" w:hAnsi="ＭＳ ゴシック" w:cs="ＭＳ ゴシック"/>
      <w:lang w:eastAsia="en-US"/>
    </w:rPr>
  </w:style>
  <w:style w:type="paragraph" w:styleId="af2">
    <w:name w:val="Revision"/>
    <w:hidden/>
    <w:uiPriority w:val="99"/>
    <w:semiHidden/>
    <w:rsid w:val="003239B0"/>
    <w:rPr>
      <w:rFonts w:ascii="ＭＳ 明朝" w:hAnsi="ＭＳ 明朝"/>
      <w:snapToGrid w:val="0"/>
      <w:spacing w:val="20"/>
      <w:sz w:val="21"/>
      <w:szCs w:val="21"/>
    </w:rPr>
  </w:style>
  <w:style w:type="table" w:customStyle="1" w:styleId="10">
    <w:name w:val="表 (格子)1"/>
    <w:basedOn w:val="a1"/>
    <w:next w:val="af"/>
    <w:uiPriority w:val="59"/>
    <w:rsid w:val="003B2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0856-6E4C-45C8-84BA-5F483E9A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518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株式会社コングレ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staff-tokyo35</dc:creator>
  <cp:lastModifiedBy>MORIZUMI A</cp:lastModifiedBy>
  <cp:revision>7</cp:revision>
  <cp:lastPrinted>2019-07-24T04:54:00Z</cp:lastPrinted>
  <dcterms:created xsi:type="dcterms:W3CDTF">2019-08-28T05:39:00Z</dcterms:created>
  <dcterms:modified xsi:type="dcterms:W3CDTF">2021-07-16T07:27:00Z</dcterms:modified>
</cp:coreProperties>
</file>